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EB80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Klub ŻAK w Gdańsku ogłasza</w:t>
      </w:r>
    </w:p>
    <w:p w14:paraId="36CC5FC6" w14:textId="6BE7709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color w:val="0070C0"/>
          <w:sz w:val="24"/>
          <w:szCs w:val="24"/>
        </w:rPr>
      </w:pPr>
      <w:r w:rsidRPr="002E65BA">
        <w:rPr>
          <w:rFonts w:cs="Calibri"/>
          <w:b/>
          <w:color w:val="0070C0"/>
          <w:sz w:val="24"/>
          <w:szCs w:val="24"/>
        </w:rPr>
        <w:t>Międzynarodowy Konkurs SOLO DANCE CONTEST 20</w:t>
      </w:r>
      <w:r w:rsidR="00C712E2" w:rsidRPr="002E65BA">
        <w:rPr>
          <w:rFonts w:cs="Calibri"/>
          <w:b/>
          <w:color w:val="0070C0"/>
          <w:sz w:val="24"/>
          <w:szCs w:val="24"/>
        </w:rPr>
        <w:t>2</w:t>
      </w:r>
      <w:r w:rsidR="00802C7E" w:rsidRPr="002E65BA">
        <w:rPr>
          <w:rFonts w:cs="Calibri"/>
          <w:b/>
          <w:color w:val="0070C0"/>
          <w:sz w:val="24"/>
          <w:szCs w:val="24"/>
        </w:rPr>
        <w:t>4</w:t>
      </w:r>
    </w:p>
    <w:p w14:paraId="5982F357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na solo z dziedziny szeroko pojętego tańca współczesnego (</w:t>
      </w:r>
      <w:proofErr w:type="spellStart"/>
      <w:r w:rsidRPr="002E65BA">
        <w:rPr>
          <w:rFonts w:cs="Calibri"/>
          <w:b/>
          <w:sz w:val="24"/>
          <w:szCs w:val="24"/>
        </w:rPr>
        <w:t>contempora</w:t>
      </w:r>
      <w:r w:rsidR="0023405E" w:rsidRPr="002E65BA">
        <w:rPr>
          <w:rFonts w:cs="Calibri"/>
          <w:b/>
          <w:sz w:val="24"/>
          <w:szCs w:val="24"/>
        </w:rPr>
        <w:t>ry</w:t>
      </w:r>
      <w:proofErr w:type="spellEnd"/>
      <w:r w:rsidR="0023405E" w:rsidRPr="002E65BA">
        <w:rPr>
          <w:rFonts w:cs="Calibri"/>
          <w:b/>
          <w:sz w:val="24"/>
          <w:szCs w:val="24"/>
        </w:rPr>
        <w:t xml:space="preserve"> dance / </w:t>
      </w:r>
      <w:proofErr w:type="spellStart"/>
      <w:r w:rsidR="0023405E" w:rsidRPr="002E65BA">
        <w:rPr>
          <w:rFonts w:cs="Calibri"/>
          <w:b/>
          <w:sz w:val="24"/>
          <w:szCs w:val="24"/>
        </w:rPr>
        <w:t>contemporary</w:t>
      </w:r>
      <w:proofErr w:type="spellEnd"/>
      <w:r w:rsidR="0023405E" w:rsidRPr="002E65BA">
        <w:rPr>
          <w:rFonts w:cs="Calibri"/>
          <w:b/>
          <w:sz w:val="24"/>
          <w:szCs w:val="24"/>
        </w:rPr>
        <w:t xml:space="preserve"> </w:t>
      </w:r>
      <w:proofErr w:type="spellStart"/>
      <w:r w:rsidR="0023405E" w:rsidRPr="002E65BA">
        <w:rPr>
          <w:rFonts w:cs="Calibri"/>
          <w:b/>
          <w:sz w:val="24"/>
          <w:szCs w:val="24"/>
        </w:rPr>
        <w:t>ballet</w:t>
      </w:r>
      <w:proofErr w:type="spellEnd"/>
      <w:r w:rsidR="0023405E" w:rsidRPr="002E65BA">
        <w:rPr>
          <w:rFonts w:cs="Calibri"/>
          <w:b/>
          <w:sz w:val="24"/>
          <w:szCs w:val="24"/>
        </w:rPr>
        <w:t>)</w:t>
      </w:r>
    </w:p>
    <w:p w14:paraId="0FBE243B" w14:textId="77777777" w:rsidR="00A958D6" w:rsidRPr="002E65BA" w:rsidRDefault="00A958D6" w:rsidP="008875A4">
      <w:pPr>
        <w:spacing w:after="0"/>
        <w:ind w:left="-284"/>
        <w:jc w:val="both"/>
        <w:rPr>
          <w:rFonts w:cs="Calibri"/>
          <w:sz w:val="24"/>
          <w:szCs w:val="24"/>
        </w:rPr>
      </w:pPr>
    </w:p>
    <w:p w14:paraId="0C8093D3" w14:textId="64849E44" w:rsidR="00A958D6" w:rsidRPr="002E65BA" w:rsidRDefault="00A958D6" w:rsidP="008875A4">
      <w:pPr>
        <w:autoSpaceDE w:val="0"/>
        <w:autoSpaceDN w:val="0"/>
        <w:adjustRightInd w:val="0"/>
        <w:spacing w:after="0"/>
        <w:ind w:left="-284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Międzynarodowy Konkurs SOLO DANCE CONTEST 20</w:t>
      </w:r>
      <w:r w:rsidR="0007785D" w:rsidRPr="002E65BA">
        <w:rPr>
          <w:rFonts w:cs="Calibri"/>
          <w:sz w:val="24"/>
          <w:szCs w:val="24"/>
        </w:rPr>
        <w:t>2</w:t>
      </w:r>
      <w:r w:rsidR="00802C7E" w:rsidRPr="002E65BA">
        <w:rPr>
          <w:rFonts w:cs="Calibri"/>
          <w:sz w:val="24"/>
          <w:szCs w:val="24"/>
        </w:rPr>
        <w:t>4</w:t>
      </w:r>
      <w:r w:rsidRPr="002E65BA">
        <w:rPr>
          <w:rFonts w:cs="Calibri"/>
          <w:sz w:val="24"/>
          <w:szCs w:val="24"/>
        </w:rPr>
        <w:t xml:space="preserve"> odbywa się w ramach Gdańskiego Festiwalu Tańca. Konkurs skierowany jest do profesjonalnych artystów-tancerzy. </w:t>
      </w:r>
    </w:p>
    <w:p w14:paraId="3BB3B575" w14:textId="77777777" w:rsidR="00A938CE" w:rsidRPr="002E65BA" w:rsidRDefault="00A938CE" w:rsidP="008875A4">
      <w:pPr>
        <w:autoSpaceDE w:val="0"/>
        <w:autoSpaceDN w:val="0"/>
        <w:adjustRightInd w:val="0"/>
        <w:spacing w:after="0"/>
        <w:ind w:left="-284"/>
        <w:jc w:val="both"/>
        <w:rPr>
          <w:rFonts w:cs="Calibri"/>
          <w:color w:val="FF0000"/>
          <w:sz w:val="24"/>
          <w:szCs w:val="24"/>
        </w:rPr>
      </w:pPr>
    </w:p>
    <w:p w14:paraId="78451EFE" w14:textId="196B4080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color w:val="0070C0"/>
          <w:sz w:val="24"/>
          <w:szCs w:val="24"/>
        </w:rPr>
      </w:pPr>
      <w:r w:rsidRPr="002E65BA">
        <w:rPr>
          <w:rFonts w:cs="Calibri"/>
          <w:b/>
          <w:color w:val="0070C0"/>
          <w:sz w:val="24"/>
          <w:szCs w:val="24"/>
        </w:rPr>
        <w:t>Regulamin Międzynarodowego</w:t>
      </w:r>
      <w:r w:rsidR="00854FF7" w:rsidRPr="002E65BA">
        <w:rPr>
          <w:rFonts w:cs="Calibri"/>
          <w:b/>
          <w:color w:val="0070C0"/>
          <w:sz w:val="24"/>
          <w:szCs w:val="24"/>
        </w:rPr>
        <w:t xml:space="preserve"> </w:t>
      </w:r>
      <w:r w:rsidR="00B0518D" w:rsidRPr="002E65BA">
        <w:rPr>
          <w:rFonts w:cs="Calibri"/>
          <w:b/>
          <w:color w:val="0070C0"/>
          <w:sz w:val="24"/>
          <w:szCs w:val="24"/>
        </w:rPr>
        <w:t>Konkursu SOLO DANCE CONTEST 202</w:t>
      </w:r>
      <w:r w:rsidR="00802C7E" w:rsidRPr="002E65BA">
        <w:rPr>
          <w:rFonts w:cs="Calibri"/>
          <w:b/>
          <w:color w:val="0070C0"/>
          <w:sz w:val="24"/>
          <w:szCs w:val="24"/>
        </w:rPr>
        <w:t>4</w:t>
      </w:r>
    </w:p>
    <w:p w14:paraId="0EC30025" w14:textId="77777777" w:rsidR="00A958D6" w:rsidRPr="002E65BA" w:rsidRDefault="00A958D6" w:rsidP="008875A4">
      <w:pPr>
        <w:autoSpaceDE w:val="0"/>
        <w:autoSpaceDN w:val="0"/>
        <w:adjustRightInd w:val="0"/>
        <w:spacing w:after="0"/>
        <w:ind w:left="-284"/>
        <w:jc w:val="both"/>
        <w:rPr>
          <w:rFonts w:cs="Calibri"/>
          <w:b/>
          <w:color w:val="0070C0"/>
          <w:sz w:val="24"/>
          <w:szCs w:val="24"/>
        </w:rPr>
      </w:pPr>
    </w:p>
    <w:p w14:paraId="69E9474F" w14:textId="77777777" w:rsidR="00A958D6" w:rsidRPr="002E65BA" w:rsidRDefault="00A958D6" w:rsidP="008875A4">
      <w:pPr>
        <w:autoSpaceDE w:val="0"/>
        <w:autoSpaceDN w:val="0"/>
        <w:adjustRightInd w:val="0"/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§ 1</w:t>
      </w:r>
    </w:p>
    <w:p w14:paraId="3561808F" w14:textId="77777777" w:rsidR="00A958D6" w:rsidRPr="002E65BA" w:rsidRDefault="00A958D6" w:rsidP="008875A4">
      <w:pPr>
        <w:autoSpaceDE w:val="0"/>
        <w:autoSpaceDN w:val="0"/>
        <w:adjustRightInd w:val="0"/>
        <w:spacing w:after="0"/>
        <w:ind w:left="-284"/>
        <w:jc w:val="center"/>
        <w:rPr>
          <w:rFonts w:cs="Calibri"/>
          <w:b/>
          <w:sz w:val="24"/>
          <w:szCs w:val="24"/>
        </w:rPr>
      </w:pPr>
    </w:p>
    <w:p w14:paraId="788DC623" w14:textId="04ACC802" w:rsidR="00A958D6" w:rsidRPr="002E65BA" w:rsidRDefault="00A958D6" w:rsidP="008875A4">
      <w:pPr>
        <w:numPr>
          <w:ilvl w:val="0"/>
          <w:numId w:val="4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Organizatorem Konkursu na solową miniaturę taneczną z dziedziny szeroko pojętego tańca współczesnego (</w:t>
      </w:r>
      <w:proofErr w:type="spellStart"/>
      <w:r w:rsidRPr="002E65BA">
        <w:rPr>
          <w:rFonts w:cs="Calibri"/>
          <w:sz w:val="24"/>
          <w:szCs w:val="24"/>
        </w:rPr>
        <w:t>contemporary</w:t>
      </w:r>
      <w:proofErr w:type="spellEnd"/>
      <w:r w:rsidRPr="002E65BA">
        <w:rPr>
          <w:rFonts w:cs="Calibri"/>
          <w:sz w:val="24"/>
          <w:szCs w:val="24"/>
        </w:rPr>
        <w:t xml:space="preserve"> dance / </w:t>
      </w:r>
      <w:proofErr w:type="spellStart"/>
      <w:r w:rsidRPr="002E65BA">
        <w:rPr>
          <w:rFonts w:cs="Calibri"/>
          <w:sz w:val="24"/>
          <w:szCs w:val="24"/>
        </w:rPr>
        <w:t>contemporary</w:t>
      </w:r>
      <w:proofErr w:type="spellEnd"/>
      <w:r w:rsidRPr="002E65BA">
        <w:rPr>
          <w:rFonts w:cs="Calibri"/>
          <w:sz w:val="24"/>
          <w:szCs w:val="24"/>
        </w:rPr>
        <w:t xml:space="preserve"> </w:t>
      </w:r>
      <w:proofErr w:type="spellStart"/>
      <w:r w:rsidRPr="002E65BA">
        <w:rPr>
          <w:rFonts w:cs="Calibri"/>
          <w:sz w:val="24"/>
          <w:szCs w:val="24"/>
        </w:rPr>
        <w:t>ballet</w:t>
      </w:r>
      <w:proofErr w:type="spellEnd"/>
      <w:r w:rsidRPr="002E65BA">
        <w:rPr>
          <w:rFonts w:cs="Calibri"/>
          <w:sz w:val="24"/>
          <w:szCs w:val="24"/>
        </w:rPr>
        <w:t>) jest Klub ŻAK, miejska instytucja kultury z siedzibą w Gdańsku,</w:t>
      </w:r>
      <w:r w:rsidRPr="002E65BA">
        <w:rPr>
          <w:rFonts w:eastAsia="Times New Roman" w:cs="Calibri"/>
          <w:bCs/>
          <w:sz w:val="24"/>
          <w:szCs w:val="24"/>
          <w:lang w:eastAsia="pl-PL"/>
        </w:rPr>
        <w:t xml:space="preserve"> adres: </w:t>
      </w:r>
      <w:r w:rsidR="00B0518D" w:rsidRPr="002E65BA">
        <w:rPr>
          <w:rFonts w:eastAsia="Times New Roman" w:cs="Calibri"/>
          <w:bCs/>
          <w:sz w:val="24"/>
          <w:szCs w:val="24"/>
          <w:lang w:eastAsia="pl-PL"/>
        </w:rPr>
        <w:t>a</w:t>
      </w:r>
      <w:r w:rsidRPr="002E65BA">
        <w:rPr>
          <w:rFonts w:eastAsia="Times New Roman" w:cs="Calibri"/>
          <w:bCs/>
          <w:sz w:val="24"/>
          <w:szCs w:val="24"/>
          <w:lang w:eastAsia="pl-PL"/>
        </w:rPr>
        <w:t xml:space="preserve">l. Grunwaldzka 195/197, 80-266 Gdańsk, </w:t>
      </w:r>
      <w:r w:rsidRPr="002E65BA">
        <w:rPr>
          <w:rFonts w:eastAsia="Times New Roman" w:cs="Calibri"/>
          <w:sz w:val="24"/>
          <w:szCs w:val="24"/>
          <w:lang w:eastAsia="pl-PL"/>
        </w:rPr>
        <w:t>NIP: 5830004739</w:t>
      </w:r>
      <w:r w:rsidRPr="002E65BA">
        <w:rPr>
          <w:rFonts w:cs="Calibri"/>
          <w:sz w:val="24"/>
          <w:szCs w:val="24"/>
        </w:rPr>
        <w:t xml:space="preserve">, </w:t>
      </w:r>
      <w:r w:rsidRPr="002E65BA">
        <w:rPr>
          <w:rFonts w:eastAsia="Times New Roman" w:cs="Calibri"/>
          <w:bCs/>
          <w:sz w:val="24"/>
          <w:szCs w:val="24"/>
          <w:lang w:eastAsia="pl-PL"/>
        </w:rPr>
        <w:t xml:space="preserve">wpisany do Rejestru </w:t>
      </w:r>
      <w:r w:rsidRPr="002E65BA">
        <w:rPr>
          <w:rFonts w:cs="Calibri"/>
          <w:sz w:val="24"/>
          <w:szCs w:val="24"/>
        </w:rPr>
        <w:t>Instytucji Kultury prowadzonego przez Miasto Gdańsk: 5/98.</w:t>
      </w:r>
    </w:p>
    <w:p w14:paraId="71F724E6" w14:textId="77777777" w:rsidR="00A958D6" w:rsidRPr="002E65BA" w:rsidRDefault="00A958D6" w:rsidP="008875A4">
      <w:pPr>
        <w:numPr>
          <w:ilvl w:val="0"/>
          <w:numId w:val="4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Konkurs odbywa się w ramach Gdańskiego Festiwalu Tańca i ma na celu wspieranie i promocję tańca współczesnego.</w:t>
      </w:r>
    </w:p>
    <w:p w14:paraId="314F72E2" w14:textId="77777777" w:rsidR="00A958D6" w:rsidRPr="002E65BA" w:rsidRDefault="00A958D6" w:rsidP="008875A4">
      <w:pPr>
        <w:numPr>
          <w:ilvl w:val="0"/>
          <w:numId w:val="4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Podstawowy harmonogram Konkursu:</w:t>
      </w:r>
    </w:p>
    <w:p w14:paraId="4FF70E29" w14:textId="5802AFDC" w:rsidR="00A958D6" w:rsidRPr="002E65BA" w:rsidRDefault="009B75CC" w:rsidP="008875A4">
      <w:pPr>
        <w:numPr>
          <w:ilvl w:val="0"/>
          <w:numId w:val="6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</w:t>
      </w:r>
      <w:r w:rsidR="00A958D6" w:rsidRPr="002E65BA">
        <w:rPr>
          <w:rFonts w:cs="Calibri"/>
          <w:sz w:val="24"/>
          <w:szCs w:val="24"/>
        </w:rPr>
        <w:t>głoszenie</w:t>
      </w:r>
      <w:r w:rsidRPr="002E65BA">
        <w:rPr>
          <w:rFonts w:cs="Calibri"/>
          <w:sz w:val="24"/>
          <w:szCs w:val="24"/>
        </w:rPr>
        <w:t xml:space="preserve"> </w:t>
      </w:r>
      <w:r w:rsidR="00A958D6" w:rsidRPr="002E65BA">
        <w:rPr>
          <w:rFonts w:cs="Calibri"/>
          <w:sz w:val="24"/>
          <w:szCs w:val="24"/>
        </w:rPr>
        <w:t xml:space="preserve">Konkursu: </w:t>
      </w:r>
      <w:r w:rsidR="00802C7E" w:rsidRPr="002E65BA">
        <w:rPr>
          <w:rFonts w:cs="Calibri"/>
          <w:sz w:val="24"/>
          <w:szCs w:val="24"/>
        </w:rPr>
        <w:t>4</w:t>
      </w:r>
      <w:r w:rsidR="000B72D3" w:rsidRPr="002E65BA">
        <w:rPr>
          <w:rFonts w:cs="Calibri"/>
          <w:sz w:val="24"/>
          <w:szCs w:val="24"/>
        </w:rPr>
        <w:t>.0</w:t>
      </w:r>
      <w:r w:rsidR="00C712E2" w:rsidRPr="002E65BA">
        <w:rPr>
          <w:rFonts w:cs="Calibri"/>
          <w:sz w:val="24"/>
          <w:szCs w:val="24"/>
        </w:rPr>
        <w:t>3</w:t>
      </w:r>
      <w:r w:rsidR="00CF2665" w:rsidRPr="002E65BA">
        <w:rPr>
          <w:rFonts w:cs="Calibri"/>
          <w:sz w:val="24"/>
          <w:szCs w:val="24"/>
        </w:rPr>
        <w:t>.</w:t>
      </w:r>
      <w:r w:rsidR="00A958D6" w:rsidRPr="002E65BA">
        <w:rPr>
          <w:rFonts w:cs="Calibri"/>
          <w:sz w:val="24"/>
          <w:szCs w:val="24"/>
        </w:rPr>
        <w:t>20</w:t>
      </w:r>
      <w:r w:rsidR="00854FF7" w:rsidRPr="002E65BA">
        <w:rPr>
          <w:rFonts w:cs="Calibri"/>
          <w:sz w:val="24"/>
          <w:szCs w:val="24"/>
        </w:rPr>
        <w:t>2</w:t>
      </w:r>
      <w:r w:rsidR="00802C7E" w:rsidRPr="002E65BA">
        <w:rPr>
          <w:rFonts w:cs="Calibri"/>
          <w:sz w:val="24"/>
          <w:szCs w:val="24"/>
        </w:rPr>
        <w:t>4</w:t>
      </w:r>
      <w:r w:rsidR="00A958D6" w:rsidRPr="002E65BA">
        <w:rPr>
          <w:rFonts w:cs="Calibri"/>
          <w:sz w:val="24"/>
          <w:szCs w:val="24"/>
        </w:rPr>
        <w:t xml:space="preserve">r.; </w:t>
      </w:r>
    </w:p>
    <w:p w14:paraId="53E70E5D" w14:textId="75FA1B0B" w:rsidR="0016562D" w:rsidRPr="002E65BA" w:rsidRDefault="00B0518D" w:rsidP="008875A4">
      <w:pPr>
        <w:numPr>
          <w:ilvl w:val="0"/>
          <w:numId w:val="6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ogłoszenie składu jury</w:t>
      </w:r>
      <w:r w:rsidR="002C172C">
        <w:rPr>
          <w:rFonts w:cs="Calibri"/>
          <w:sz w:val="24"/>
          <w:szCs w:val="24"/>
        </w:rPr>
        <w:t xml:space="preserve"> do dnia</w:t>
      </w:r>
      <w:r w:rsidR="005C7DDF">
        <w:rPr>
          <w:rFonts w:cs="Calibri"/>
          <w:sz w:val="24"/>
          <w:szCs w:val="24"/>
        </w:rPr>
        <w:t xml:space="preserve"> </w:t>
      </w:r>
      <w:r w:rsidR="002C172C">
        <w:rPr>
          <w:rFonts w:cs="Calibri"/>
          <w:sz w:val="24"/>
          <w:szCs w:val="24"/>
        </w:rPr>
        <w:t>12</w:t>
      </w:r>
      <w:r w:rsidR="0016562D" w:rsidRPr="000F0A9F">
        <w:rPr>
          <w:rFonts w:cs="Calibri"/>
          <w:sz w:val="24"/>
          <w:szCs w:val="24"/>
        </w:rPr>
        <w:t>.0</w:t>
      </w:r>
      <w:r w:rsidRPr="000F0A9F">
        <w:rPr>
          <w:rFonts w:cs="Calibri"/>
          <w:sz w:val="24"/>
          <w:szCs w:val="24"/>
        </w:rPr>
        <w:t>4</w:t>
      </w:r>
      <w:r w:rsidR="0016562D" w:rsidRPr="000F0A9F">
        <w:rPr>
          <w:rFonts w:cs="Calibri"/>
          <w:sz w:val="24"/>
          <w:szCs w:val="24"/>
        </w:rPr>
        <w:t>.202</w:t>
      </w:r>
      <w:r w:rsidR="00802C7E" w:rsidRPr="000F0A9F">
        <w:rPr>
          <w:rFonts w:cs="Calibri"/>
          <w:sz w:val="24"/>
          <w:szCs w:val="24"/>
        </w:rPr>
        <w:t>4</w:t>
      </w:r>
      <w:r w:rsidR="0016562D" w:rsidRPr="000F0A9F">
        <w:rPr>
          <w:rFonts w:cs="Calibri"/>
          <w:sz w:val="24"/>
          <w:szCs w:val="24"/>
        </w:rPr>
        <w:t>r</w:t>
      </w:r>
      <w:r w:rsidR="0016562D" w:rsidRPr="002E65BA">
        <w:rPr>
          <w:rFonts w:cs="Calibri"/>
          <w:sz w:val="24"/>
          <w:szCs w:val="24"/>
        </w:rPr>
        <w:t>.</w:t>
      </w:r>
    </w:p>
    <w:p w14:paraId="621EECF6" w14:textId="6A09CE64" w:rsidR="00A958D6" w:rsidRPr="002E65BA" w:rsidRDefault="00A958D6" w:rsidP="008875A4">
      <w:pPr>
        <w:numPr>
          <w:ilvl w:val="0"/>
          <w:numId w:val="6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termin składania zgłoszeń: do </w:t>
      </w:r>
      <w:r w:rsidR="00802C7E" w:rsidRPr="002E65BA">
        <w:rPr>
          <w:rFonts w:cs="Calibri"/>
          <w:sz w:val="24"/>
          <w:szCs w:val="24"/>
        </w:rPr>
        <w:t>17</w:t>
      </w:r>
      <w:r w:rsidRPr="002E65BA">
        <w:rPr>
          <w:rFonts w:cs="Calibri"/>
          <w:sz w:val="24"/>
          <w:szCs w:val="24"/>
        </w:rPr>
        <w:t>.0</w:t>
      </w:r>
      <w:r w:rsidR="00C712E2" w:rsidRPr="002E65BA">
        <w:rPr>
          <w:rFonts w:cs="Calibri"/>
          <w:sz w:val="24"/>
          <w:szCs w:val="24"/>
        </w:rPr>
        <w:t>5</w:t>
      </w:r>
      <w:r w:rsidRPr="002E65BA">
        <w:rPr>
          <w:rFonts w:cs="Calibri"/>
          <w:sz w:val="24"/>
          <w:szCs w:val="24"/>
        </w:rPr>
        <w:t>.20</w:t>
      </w:r>
      <w:r w:rsidR="00CF2665" w:rsidRPr="002E65BA">
        <w:rPr>
          <w:rFonts w:cs="Calibri"/>
          <w:sz w:val="24"/>
          <w:szCs w:val="24"/>
        </w:rPr>
        <w:t>2</w:t>
      </w:r>
      <w:r w:rsidR="00802C7E" w:rsidRPr="002E65BA">
        <w:rPr>
          <w:rFonts w:cs="Calibri"/>
          <w:sz w:val="24"/>
          <w:szCs w:val="24"/>
        </w:rPr>
        <w:t>4</w:t>
      </w:r>
      <w:r w:rsidRPr="002E65BA">
        <w:rPr>
          <w:rFonts w:cs="Calibri"/>
          <w:sz w:val="24"/>
          <w:szCs w:val="24"/>
        </w:rPr>
        <w:t>r.;</w:t>
      </w:r>
    </w:p>
    <w:p w14:paraId="577577C7" w14:textId="1A574E10" w:rsidR="006E0A75" w:rsidRPr="002E65BA" w:rsidRDefault="00A958D6" w:rsidP="008875A4">
      <w:pPr>
        <w:numPr>
          <w:ilvl w:val="0"/>
          <w:numId w:val="6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weryfikacja zgłoszeń, wstępna preselekcj</w:t>
      </w:r>
      <w:r w:rsidR="005B38CF" w:rsidRPr="002E65BA">
        <w:rPr>
          <w:rFonts w:cs="Calibri"/>
          <w:sz w:val="24"/>
          <w:szCs w:val="24"/>
        </w:rPr>
        <w:t>a</w:t>
      </w:r>
      <w:r w:rsidR="006E0A75" w:rsidRPr="002E65BA">
        <w:rPr>
          <w:rFonts w:cs="Calibri"/>
          <w:sz w:val="24"/>
          <w:szCs w:val="24"/>
        </w:rPr>
        <w:t>:</w:t>
      </w:r>
      <w:r w:rsidRPr="002E65BA">
        <w:rPr>
          <w:rFonts w:cs="Calibri"/>
          <w:sz w:val="24"/>
          <w:szCs w:val="24"/>
        </w:rPr>
        <w:t xml:space="preserve"> </w:t>
      </w:r>
      <w:r w:rsidR="006E0A75" w:rsidRPr="002E65BA">
        <w:rPr>
          <w:rFonts w:cs="Calibri"/>
          <w:sz w:val="24"/>
          <w:szCs w:val="24"/>
        </w:rPr>
        <w:t>do</w:t>
      </w:r>
      <w:r w:rsidR="00B65662" w:rsidRPr="002E65BA">
        <w:rPr>
          <w:rFonts w:cs="Calibri"/>
          <w:sz w:val="24"/>
          <w:szCs w:val="24"/>
        </w:rPr>
        <w:t xml:space="preserve"> </w:t>
      </w:r>
      <w:r w:rsidR="00B65662" w:rsidRPr="002E65BA">
        <w:rPr>
          <w:rFonts w:cs="Calibri"/>
          <w:b/>
          <w:bCs/>
          <w:sz w:val="24"/>
          <w:szCs w:val="24"/>
        </w:rPr>
        <w:t>03</w:t>
      </w:r>
      <w:r w:rsidR="0016562D" w:rsidRPr="002E65BA">
        <w:rPr>
          <w:rFonts w:cs="Calibri"/>
          <w:sz w:val="24"/>
          <w:szCs w:val="24"/>
        </w:rPr>
        <w:t>.0</w:t>
      </w:r>
      <w:r w:rsidR="00C712E2" w:rsidRPr="002E65BA">
        <w:rPr>
          <w:rFonts w:cs="Calibri"/>
          <w:sz w:val="24"/>
          <w:szCs w:val="24"/>
        </w:rPr>
        <w:t>6</w:t>
      </w:r>
      <w:r w:rsidR="0016562D" w:rsidRPr="002E65BA">
        <w:rPr>
          <w:rFonts w:cs="Calibri"/>
          <w:sz w:val="24"/>
          <w:szCs w:val="24"/>
        </w:rPr>
        <w:t>.202</w:t>
      </w:r>
      <w:r w:rsidR="00802C7E" w:rsidRPr="002E65BA">
        <w:rPr>
          <w:rFonts w:cs="Calibri"/>
          <w:sz w:val="24"/>
          <w:szCs w:val="24"/>
        </w:rPr>
        <w:t>4</w:t>
      </w:r>
      <w:r w:rsidR="0016562D" w:rsidRPr="002E65BA">
        <w:rPr>
          <w:rFonts w:cs="Calibri"/>
          <w:sz w:val="24"/>
          <w:szCs w:val="24"/>
        </w:rPr>
        <w:t>r.</w:t>
      </w:r>
    </w:p>
    <w:p w14:paraId="5080E209" w14:textId="61EA39F2" w:rsidR="00A958D6" w:rsidRPr="002E65BA" w:rsidRDefault="00A958D6" w:rsidP="008875A4">
      <w:pPr>
        <w:numPr>
          <w:ilvl w:val="0"/>
          <w:numId w:val="6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ogłoszen</w:t>
      </w:r>
      <w:r w:rsidR="006E0A75" w:rsidRPr="002E65BA">
        <w:rPr>
          <w:rFonts w:cs="Calibri"/>
          <w:sz w:val="24"/>
          <w:szCs w:val="24"/>
        </w:rPr>
        <w:t>ie listy uczestników Konkursu:</w:t>
      </w:r>
      <w:r w:rsidRPr="002E65BA">
        <w:rPr>
          <w:rFonts w:cs="Calibri"/>
          <w:sz w:val="24"/>
          <w:szCs w:val="24"/>
        </w:rPr>
        <w:t xml:space="preserve"> </w:t>
      </w:r>
      <w:r w:rsidR="00343F0D" w:rsidRPr="002E65BA">
        <w:rPr>
          <w:rFonts w:cs="Calibri"/>
          <w:b/>
          <w:bCs/>
          <w:sz w:val="24"/>
          <w:szCs w:val="24"/>
        </w:rPr>
        <w:t>1</w:t>
      </w:r>
      <w:r w:rsidR="00802C7E" w:rsidRPr="002E65BA">
        <w:rPr>
          <w:rFonts w:cs="Calibri"/>
          <w:b/>
          <w:bCs/>
          <w:sz w:val="24"/>
          <w:szCs w:val="24"/>
        </w:rPr>
        <w:t>7</w:t>
      </w:r>
      <w:r w:rsidR="00CB70F4" w:rsidRPr="002E65BA">
        <w:rPr>
          <w:rFonts w:cs="Calibri"/>
          <w:sz w:val="24"/>
          <w:szCs w:val="24"/>
        </w:rPr>
        <w:t>.0</w:t>
      </w:r>
      <w:r w:rsidR="00C712E2" w:rsidRPr="002E65BA">
        <w:rPr>
          <w:rFonts w:cs="Calibri"/>
          <w:sz w:val="24"/>
          <w:szCs w:val="24"/>
        </w:rPr>
        <w:t>6</w:t>
      </w:r>
      <w:r w:rsidRPr="002E65BA">
        <w:rPr>
          <w:rFonts w:cs="Calibri"/>
          <w:sz w:val="24"/>
          <w:szCs w:val="24"/>
        </w:rPr>
        <w:t>.20</w:t>
      </w:r>
      <w:r w:rsidR="0016562D" w:rsidRPr="002E65BA">
        <w:rPr>
          <w:rFonts w:cs="Calibri"/>
          <w:sz w:val="24"/>
          <w:szCs w:val="24"/>
        </w:rPr>
        <w:t>2</w:t>
      </w:r>
      <w:r w:rsidR="00802C7E" w:rsidRPr="002E65BA">
        <w:rPr>
          <w:rFonts w:cs="Calibri"/>
          <w:sz w:val="24"/>
          <w:szCs w:val="24"/>
        </w:rPr>
        <w:t>4</w:t>
      </w:r>
      <w:r w:rsidRPr="002E65BA">
        <w:rPr>
          <w:rFonts w:cs="Calibri"/>
          <w:sz w:val="24"/>
          <w:szCs w:val="24"/>
        </w:rPr>
        <w:t>r.;</w:t>
      </w:r>
    </w:p>
    <w:p w14:paraId="7B6C5DD0" w14:textId="248C6951" w:rsidR="00A958D6" w:rsidRPr="002E65BA" w:rsidRDefault="00A958D6" w:rsidP="008875A4">
      <w:pPr>
        <w:numPr>
          <w:ilvl w:val="0"/>
          <w:numId w:val="6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Konkurs</w:t>
      </w:r>
      <w:r w:rsidR="00CB70F4" w:rsidRPr="002E65BA">
        <w:rPr>
          <w:rFonts w:cs="Calibri"/>
          <w:sz w:val="24"/>
          <w:szCs w:val="24"/>
        </w:rPr>
        <w:t xml:space="preserve"> główny: </w:t>
      </w:r>
      <w:r w:rsidR="00114698" w:rsidRPr="002E65BA">
        <w:rPr>
          <w:rFonts w:cs="Calibri"/>
          <w:sz w:val="24"/>
          <w:szCs w:val="24"/>
        </w:rPr>
        <w:t>26</w:t>
      </w:r>
      <w:r w:rsidR="00CB70F4" w:rsidRPr="002E65BA">
        <w:rPr>
          <w:rFonts w:cs="Calibri"/>
          <w:sz w:val="24"/>
          <w:szCs w:val="24"/>
        </w:rPr>
        <w:t xml:space="preserve"> – </w:t>
      </w:r>
      <w:r w:rsidR="00114698" w:rsidRPr="002E65BA">
        <w:rPr>
          <w:rFonts w:cs="Calibri"/>
          <w:sz w:val="24"/>
          <w:szCs w:val="24"/>
        </w:rPr>
        <w:t>30</w:t>
      </w:r>
      <w:r w:rsidR="00B0518D" w:rsidRPr="002E65BA">
        <w:rPr>
          <w:rFonts w:cs="Calibri"/>
          <w:sz w:val="24"/>
          <w:szCs w:val="24"/>
        </w:rPr>
        <w:t>.0</w:t>
      </w:r>
      <w:r w:rsidR="00114698" w:rsidRPr="002E65BA">
        <w:rPr>
          <w:rFonts w:cs="Calibri"/>
          <w:sz w:val="24"/>
          <w:szCs w:val="24"/>
        </w:rPr>
        <w:t>8</w:t>
      </w:r>
      <w:r w:rsidR="00CB70F4" w:rsidRPr="002E65BA">
        <w:rPr>
          <w:rFonts w:cs="Calibri"/>
          <w:sz w:val="24"/>
          <w:szCs w:val="24"/>
        </w:rPr>
        <w:t>.202</w:t>
      </w:r>
      <w:r w:rsidR="005C6203" w:rsidRPr="002E65BA">
        <w:rPr>
          <w:rFonts w:cs="Calibri"/>
          <w:sz w:val="24"/>
          <w:szCs w:val="24"/>
        </w:rPr>
        <w:t>4</w:t>
      </w:r>
    </w:p>
    <w:p w14:paraId="07580002" w14:textId="39B1057E" w:rsidR="006E0A75" w:rsidRPr="002E65BA" w:rsidRDefault="00CB70F4" w:rsidP="008875A4">
      <w:pPr>
        <w:numPr>
          <w:ilvl w:val="0"/>
          <w:numId w:val="6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Finał, w</w:t>
      </w:r>
      <w:r w:rsidR="00C712E2" w:rsidRPr="002E65BA">
        <w:rPr>
          <w:rFonts w:cs="Calibri"/>
          <w:sz w:val="24"/>
          <w:szCs w:val="24"/>
        </w:rPr>
        <w:t xml:space="preserve">yniki konkursu: </w:t>
      </w:r>
      <w:r w:rsidR="00114698" w:rsidRPr="002E65BA">
        <w:rPr>
          <w:rFonts w:cs="Calibri"/>
          <w:sz w:val="24"/>
          <w:szCs w:val="24"/>
        </w:rPr>
        <w:t>30</w:t>
      </w:r>
      <w:r w:rsidRPr="002E65BA">
        <w:rPr>
          <w:rFonts w:cs="Calibri"/>
          <w:sz w:val="24"/>
          <w:szCs w:val="24"/>
        </w:rPr>
        <w:t>.0</w:t>
      </w:r>
      <w:r w:rsidR="00114698" w:rsidRPr="002E65BA">
        <w:rPr>
          <w:rFonts w:cs="Calibri"/>
          <w:sz w:val="24"/>
          <w:szCs w:val="24"/>
        </w:rPr>
        <w:t>8</w:t>
      </w:r>
      <w:r w:rsidRPr="002E65BA">
        <w:rPr>
          <w:rFonts w:cs="Calibri"/>
          <w:sz w:val="24"/>
          <w:szCs w:val="24"/>
        </w:rPr>
        <w:t>.202</w:t>
      </w:r>
      <w:r w:rsidR="005C6203" w:rsidRPr="002E65BA">
        <w:rPr>
          <w:rFonts w:cs="Calibri"/>
          <w:sz w:val="24"/>
          <w:szCs w:val="24"/>
        </w:rPr>
        <w:t>4</w:t>
      </w:r>
      <w:r w:rsidR="006E0A75" w:rsidRPr="002E65BA">
        <w:rPr>
          <w:rFonts w:cs="Calibri"/>
          <w:sz w:val="24"/>
          <w:szCs w:val="24"/>
        </w:rPr>
        <w:t xml:space="preserve">r. </w:t>
      </w:r>
    </w:p>
    <w:p w14:paraId="5605018D" w14:textId="77777777" w:rsidR="00A958D6" w:rsidRPr="002E65BA" w:rsidRDefault="00A958D6" w:rsidP="008875A4">
      <w:pPr>
        <w:spacing w:after="0"/>
        <w:ind w:left="-284"/>
        <w:jc w:val="both"/>
        <w:rPr>
          <w:rFonts w:cs="Calibri"/>
          <w:sz w:val="24"/>
          <w:szCs w:val="24"/>
        </w:rPr>
      </w:pPr>
    </w:p>
    <w:p w14:paraId="19195A3D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§ 2</w:t>
      </w:r>
    </w:p>
    <w:p w14:paraId="7CA78BBB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Warunki uczestnictwa w Konkursie</w:t>
      </w:r>
    </w:p>
    <w:p w14:paraId="42A88044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</w:p>
    <w:p w14:paraId="554D89F1" w14:textId="77777777" w:rsidR="00A958D6" w:rsidRPr="002E65BA" w:rsidRDefault="00A958D6" w:rsidP="008875A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W Konkursie mogą uczestniczyć:</w:t>
      </w:r>
    </w:p>
    <w:p w14:paraId="1AB1C935" w14:textId="3E68C7A1" w:rsidR="00A958D6" w:rsidRPr="000F0A9F" w:rsidRDefault="00A958D6" w:rsidP="008875A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0F0A9F">
        <w:rPr>
          <w:rFonts w:cs="Calibri"/>
          <w:sz w:val="24"/>
          <w:szCs w:val="24"/>
        </w:rPr>
        <w:t xml:space="preserve">osoby, </w:t>
      </w:r>
      <w:r w:rsidRPr="005C7DDF">
        <w:rPr>
          <w:rFonts w:cs="Calibri"/>
          <w:sz w:val="24"/>
          <w:szCs w:val="24"/>
        </w:rPr>
        <w:t xml:space="preserve">które </w:t>
      </w:r>
      <w:r w:rsidR="00F855B0" w:rsidRPr="005C7DDF">
        <w:rPr>
          <w:rFonts w:cs="Calibri"/>
          <w:sz w:val="24"/>
          <w:szCs w:val="24"/>
        </w:rPr>
        <w:t xml:space="preserve">ukończyły </w:t>
      </w:r>
      <w:r w:rsidR="00E55C69" w:rsidRPr="000F0A9F">
        <w:rPr>
          <w:rFonts w:cs="Calibri"/>
          <w:sz w:val="24"/>
          <w:szCs w:val="24"/>
        </w:rPr>
        <w:t>18 lat</w:t>
      </w:r>
      <w:r w:rsidRPr="000F0A9F">
        <w:rPr>
          <w:rFonts w:cs="Calibri"/>
          <w:sz w:val="24"/>
          <w:szCs w:val="24"/>
        </w:rPr>
        <w:t xml:space="preserve">; </w:t>
      </w:r>
    </w:p>
    <w:p w14:paraId="3180A3E3" w14:textId="77777777" w:rsidR="00A958D6" w:rsidRPr="002E65BA" w:rsidRDefault="00A958D6" w:rsidP="008875A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tancerze tańca współczesnego o udokumentowanym dorobku artystycznym lub dyplomowani tancerze.</w:t>
      </w:r>
    </w:p>
    <w:p w14:paraId="2F1C06B2" w14:textId="77777777" w:rsidR="00A958D6" w:rsidRPr="002E65BA" w:rsidRDefault="00A958D6" w:rsidP="008875A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Do konkursu na solową miniaturę taneczną można zgłaszać wyłącznie sola:</w:t>
      </w:r>
    </w:p>
    <w:p w14:paraId="61399C3A" w14:textId="77777777" w:rsidR="00A958D6" w:rsidRPr="002E65BA" w:rsidRDefault="00A958D6" w:rsidP="008875A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autonomiczne;</w:t>
      </w:r>
    </w:p>
    <w:p w14:paraId="7A2B346F" w14:textId="267624C4" w:rsidR="00CB70F4" w:rsidRPr="002E65BA" w:rsidRDefault="00A958D6" w:rsidP="008875A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których premiera odbyła</w:t>
      </w:r>
      <w:r w:rsidR="00C712E2" w:rsidRPr="002E65BA">
        <w:rPr>
          <w:rFonts w:cs="Calibri"/>
          <w:sz w:val="24"/>
          <w:szCs w:val="24"/>
        </w:rPr>
        <w:t>/odbędzie</w:t>
      </w:r>
      <w:r w:rsidRPr="002E65BA">
        <w:rPr>
          <w:rFonts w:cs="Calibri"/>
          <w:sz w:val="24"/>
          <w:szCs w:val="24"/>
        </w:rPr>
        <w:t xml:space="preserve"> się w terminie między </w:t>
      </w:r>
      <w:r w:rsidR="00350234" w:rsidRPr="002E65BA">
        <w:rPr>
          <w:rFonts w:cs="Calibri"/>
          <w:b/>
          <w:sz w:val="24"/>
          <w:szCs w:val="24"/>
        </w:rPr>
        <w:t xml:space="preserve">1 </w:t>
      </w:r>
      <w:r w:rsidR="00754CBA" w:rsidRPr="002E65BA">
        <w:rPr>
          <w:rFonts w:cs="Calibri"/>
          <w:b/>
          <w:sz w:val="24"/>
          <w:szCs w:val="24"/>
        </w:rPr>
        <w:t>stycznia</w:t>
      </w:r>
      <w:r w:rsidR="00350234" w:rsidRPr="002E65BA">
        <w:rPr>
          <w:rFonts w:cs="Calibri"/>
          <w:b/>
          <w:sz w:val="24"/>
          <w:szCs w:val="24"/>
        </w:rPr>
        <w:t xml:space="preserve"> 202</w:t>
      </w:r>
      <w:r w:rsidR="00B65662" w:rsidRPr="002E65BA">
        <w:rPr>
          <w:rFonts w:cs="Calibri"/>
          <w:b/>
          <w:sz w:val="24"/>
          <w:szCs w:val="24"/>
        </w:rPr>
        <w:t>3</w:t>
      </w:r>
      <w:r w:rsidR="0016562D" w:rsidRPr="002E65BA">
        <w:rPr>
          <w:rFonts w:cs="Calibri"/>
          <w:b/>
          <w:sz w:val="24"/>
          <w:szCs w:val="24"/>
        </w:rPr>
        <w:t xml:space="preserve"> </w:t>
      </w:r>
      <w:r w:rsidR="00B0518D" w:rsidRPr="002E65BA">
        <w:rPr>
          <w:rFonts w:cs="Calibri"/>
          <w:b/>
          <w:sz w:val="24"/>
          <w:szCs w:val="24"/>
        </w:rPr>
        <w:t xml:space="preserve">a </w:t>
      </w:r>
      <w:r w:rsidR="005C7DDF">
        <w:rPr>
          <w:rFonts w:cs="Calibri"/>
          <w:b/>
          <w:sz w:val="24"/>
          <w:szCs w:val="24"/>
        </w:rPr>
        <w:t>3</w:t>
      </w:r>
      <w:r w:rsidR="003A20C6" w:rsidRPr="002E65BA">
        <w:rPr>
          <w:rFonts w:cs="Calibri"/>
          <w:b/>
          <w:sz w:val="24"/>
          <w:szCs w:val="24"/>
        </w:rPr>
        <w:t xml:space="preserve"> maja</w:t>
      </w:r>
      <w:r w:rsidR="00CB70F4" w:rsidRPr="002E65BA">
        <w:rPr>
          <w:rFonts w:cs="Calibri"/>
          <w:b/>
          <w:sz w:val="24"/>
          <w:szCs w:val="24"/>
        </w:rPr>
        <w:t xml:space="preserve"> 202</w:t>
      </w:r>
      <w:r w:rsidR="00114698" w:rsidRPr="002E65BA">
        <w:rPr>
          <w:rFonts w:cs="Calibri"/>
          <w:b/>
          <w:sz w:val="24"/>
          <w:szCs w:val="24"/>
        </w:rPr>
        <w:t xml:space="preserve">4 </w:t>
      </w:r>
      <w:r w:rsidR="00CB70F4" w:rsidRPr="002E65BA">
        <w:rPr>
          <w:rFonts w:cs="Calibri"/>
          <w:b/>
          <w:sz w:val="24"/>
          <w:szCs w:val="24"/>
        </w:rPr>
        <w:t>r.</w:t>
      </w:r>
    </w:p>
    <w:p w14:paraId="66877E95" w14:textId="77777777" w:rsidR="00A958D6" w:rsidRPr="002E65BA" w:rsidRDefault="00A958D6" w:rsidP="008875A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specjalnie przygotowane na Konkurs (premiera w ramach Konkursu);</w:t>
      </w:r>
    </w:p>
    <w:p w14:paraId="7710087F" w14:textId="77777777" w:rsidR="00A958D6" w:rsidRPr="002E65BA" w:rsidRDefault="00A958D6" w:rsidP="008875A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nie krótsze niż 5 minut i nie dłuższe niż 20 minut; </w:t>
      </w:r>
    </w:p>
    <w:p w14:paraId="3D22DF55" w14:textId="463B8554" w:rsidR="007B73E2" w:rsidRPr="002E65BA" w:rsidRDefault="007B73E2" w:rsidP="008875A4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solo bez rozbudowanej scenografii (dozwo</w:t>
      </w:r>
      <w:r w:rsidR="00271131" w:rsidRPr="002E65BA">
        <w:rPr>
          <w:rFonts w:cs="Calibri"/>
          <w:sz w:val="24"/>
          <w:szCs w:val="24"/>
        </w:rPr>
        <w:t>lone</w:t>
      </w:r>
      <w:r w:rsidR="00754CBA" w:rsidRPr="002E65BA">
        <w:rPr>
          <w:rFonts w:cs="Calibri"/>
          <w:sz w:val="24"/>
          <w:szCs w:val="24"/>
        </w:rPr>
        <w:t xml:space="preserve"> </w:t>
      </w:r>
      <w:r w:rsidR="00343F0D" w:rsidRPr="002E65BA">
        <w:rPr>
          <w:rFonts w:cs="Calibri"/>
          <w:sz w:val="24"/>
          <w:szCs w:val="24"/>
        </w:rPr>
        <w:t xml:space="preserve">są </w:t>
      </w:r>
      <w:r w:rsidR="00754CBA" w:rsidRPr="002E65BA">
        <w:rPr>
          <w:rFonts w:cs="Calibri"/>
          <w:sz w:val="24"/>
          <w:szCs w:val="24"/>
        </w:rPr>
        <w:t>drobne elementy</w:t>
      </w:r>
      <w:r w:rsidR="00343F0D" w:rsidRPr="002E65BA">
        <w:rPr>
          <w:rFonts w:cs="Calibri"/>
          <w:sz w:val="24"/>
          <w:szCs w:val="24"/>
        </w:rPr>
        <w:t xml:space="preserve"> scenografii</w:t>
      </w:r>
      <w:r w:rsidR="00754CBA" w:rsidRPr="002E65BA">
        <w:rPr>
          <w:rFonts w:cs="Calibri"/>
          <w:sz w:val="24"/>
          <w:szCs w:val="24"/>
        </w:rPr>
        <w:t>, które uczestnik solo dostarczy na własny koszt</w:t>
      </w:r>
      <w:r w:rsidR="00271131" w:rsidRPr="002E65BA">
        <w:rPr>
          <w:rFonts w:cs="Calibri"/>
          <w:sz w:val="24"/>
          <w:szCs w:val="24"/>
        </w:rPr>
        <w:t xml:space="preserve">), bez cięć montażowych, </w:t>
      </w:r>
      <w:r w:rsidR="00343F0D" w:rsidRPr="002E65BA">
        <w:rPr>
          <w:rFonts w:cs="Calibri"/>
          <w:sz w:val="24"/>
          <w:szCs w:val="24"/>
        </w:rPr>
        <w:t xml:space="preserve">bez </w:t>
      </w:r>
      <w:r w:rsidRPr="002E65BA">
        <w:rPr>
          <w:rFonts w:cs="Calibri"/>
          <w:sz w:val="24"/>
          <w:szCs w:val="24"/>
        </w:rPr>
        <w:t>projekcji multimedialnych</w:t>
      </w:r>
      <w:r w:rsidR="00271131" w:rsidRPr="002E65BA">
        <w:rPr>
          <w:rFonts w:cs="Calibri"/>
          <w:sz w:val="24"/>
          <w:szCs w:val="24"/>
        </w:rPr>
        <w:t xml:space="preserve"> oraz </w:t>
      </w:r>
      <w:r w:rsidR="00343F0D" w:rsidRPr="002E65BA">
        <w:rPr>
          <w:rFonts w:cs="Calibri"/>
          <w:sz w:val="24"/>
          <w:szCs w:val="24"/>
        </w:rPr>
        <w:t xml:space="preserve">bez </w:t>
      </w:r>
      <w:r w:rsidR="00271131" w:rsidRPr="002E65BA">
        <w:rPr>
          <w:rFonts w:cs="Calibri"/>
          <w:sz w:val="24"/>
          <w:szCs w:val="24"/>
        </w:rPr>
        <w:t>zmian oświetlenia</w:t>
      </w:r>
      <w:r w:rsidR="00343F0D" w:rsidRPr="002E65BA">
        <w:rPr>
          <w:rFonts w:cs="Calibri"/>
          <w:sz w:val="24"/>
          <w:szCs w:val="24"/>
        </w:rPr>
        <w:t xml:space="preserve"> w trakcie prezentacji</w:t>
      </w:r>
    </w:p>
    <w:p w14:paraId="1EA704F0" w14:textId="250218B8" w:rsidR="005300AE" w:rsidRPr="002E65BA" w:rsidRDefault="0064308D" w:rsidP="008875A4">
      <w:pPr>
        <w:autoSpaceDE w:val="0"/>
        <w:autoSpaceDN w:val="0"/>
        <w:adjustRightInd w:val="0"/>
        <w:spacing w:after="0"/>
        <w:ind w:left="-284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f.</w:t>
      </w:r>
      <w:r w:rsidRPr="002E65BA">
        <w:rPr>
          <w:rFonts w:cs="Calibri"/>
          <w:sz w:val="24"/>
          <w:szCs w:val="24"/>
        </w:rPr>
        <w:tab/>
      </w:r>
      <w:r w:rsidR="005300AE" w:rsidRPr="002E65BA">
        <w:rPr>
          <w:rFonts w:cs="Calibri"/>
          <w:sz w:val="24"/>
          <w:szCs w:val="24"/>
        </w:rPr>
        <w:t>pozwalające na publiczną prezentację z udziałem widowni w warunkach technicznych Sali Suwnicowej Klubu Żak</w:t>
      </w:r>
      <w:r w:rsidR="00343F0D" w:rsidRPr="002E65BA">
        <w:rPr>
          <w:rFonts w:cs="Calibri"/>
          <w:sz w:val="24"/>
          <w:szCs w:val="24"/>
        </w:rPr>
        <w:t xml:space="preserve"> takich samych dla wszystkich uczestników: 1. </w:t>
      </w:r>
      <w:r w:rsidR="005300AE" w:rsidRPr="002E65BA">
        <w:rPr>
          <w:rFonts w:cs="Calibri"/>
          <w:sz w:val="24"/>
          <w:szCs w:val="24"/>
        </w:rPr>
        <w:t xml:space="preserve">przestrzeń: 9 m szerokości x 8 m głębokości, </w:t>
      </w:r>
      <w:r w:rsidR="00343F0D" w:rsidRPr="002E65BA">
        <w:rPr>
          <w:rFonts w:cs="Calibri"/>
          <w:b/>
          <w:bCs/>
          <w:sz w:val="24"/>
          <w:szCs w:val="24"/>
        </w:rPr>
        <w:t xml:space="preserve">2. </w:t>
      </w:r>
      <w:r w:rsidR="005300AE" w:rsidRPr="002E65BA">
        <w:rPr>
          <w:rFonts w:cs="Calibri"/>
          <w:sz w:val="24"/>
          <w:szCs w:val="24"/>
        </w:rPr>
        <w:t xml:space="preserve">biała podłoga </w:t>
      </w:r>
      <w:r w:rsidR="00343F0D" w:rsidRPr="002E65BA">
        <w:rPr>
          <w:rFonts w:cs="Calibri"/>
          <w:sz w:val="24"/>
          <w:szCs w:val="24"/>
        </w:rPr>
        <w:t>baletowa, 3.</w:t>
      </w:r>
      <w:r w:rsidR="005300AE" w:rsidRPr="002E65BA">
        <w:rPr>
          <w:rFonts w:cs="Calibri"/>
          <w:sz w:val="24"/>
          <w:szCs w:val="24"/>
        </w:rPr>
        <w:t xml:space="preserve"> biały horyzont, boczne </w:t>
      </w:r>
      <w:proofErr w:type="spellStart"/>
      <w:r w:rsidR="005300AE" w:rsidRPr="002E65BA">
        <w:rPr>
          <w:rFonts w:cs="Calibri"/>
          <w:sz w:val="24"/>
          <w:szCs w:val="24"/>
        </w:rPr>
        <w:t>okotarowanie</w:t>
      </w:r>
      <w:proofErr w:type="spellEnd"/>
      <w:r w:rsidR="005300AE" w:rsidRPr="002E65BA">
        <w:rPr>
          <w:rFonts w:cs="Calibri"/>
          <w:sz w:val="24"/>
          <w:szCs w:val="24"/>
        </w:rPr>
        <w:t xml:space="preserve"> czarne, bez zastawek. </w:t>
      </w:r>
    </w:p>
    <w:p w14:paraId="7DC9D97B" w14:textId="08F6F69F" w:rsidR="005300AE" w:rsidRPr="002E65BA" w:rsidRDefault="0064308D" w:rsidP="008875A4">
      <w:pPr>
        <w:autoSpaceDE w:val="0"/>
        <w:autoSpaceDN w:val="0"/>
        <w:adjustRightInd w:val="0"/>
        <w:spacing w:after="0"/>
        <w:ind w:left="-284"/>
        <w:jc w:val="both"/>
        <w:rPr>
          <w:rFonts w:cs="Calibri"/>
          <w:color w:val="000000" w:themeColor="text1"/>
          <w:sz w:val="24"/>
          <w:szCs w:val="24"/>
        </w:rPr>
      </w:pPr>
      <w:r w:rsidRPr="002E65BA">
        <w:rPr>
          <w:rFonts w:cs="Calibri"/>
          <w:sz w:val="24"/>
          <w:szCs w:val="24"/>
        </w:rPr>
        <w:t>3.</w:t>
      </w:r>
      <w:r w:rsidRPr="002E65BA">
        <w:rPr>
          <w:rFonts w:cs="Calibri"/>
          <w:sz w:val="24"/>
          <w:szCs w:val="24"/>
        </w:rPr>
        <w:tab/>
      </w:r>
      <w:r w:rsidR="005300AE" w:rsidRPr="002E65BA">
        <w:rPr>
          <w:rFonts w:cs="Calibri"/>
          <w:sz w:val="24"/>
          <w:szCs w:val="24"/>
        </w:rPr>
        <w:t xml:space="preserve">Uczestnicy Konkursu winni ubezpieczyć się we własnym </w:t>
      </w:r>
      <w:r w:rsidR="005300AE" w:rsidRPr="002E65BA">
        <w:rPr>
          <w:rFonts w:cs="Calibri"/>
          <w:color w:val="000000" w:themeColor="text1"/>
          <w:sz w:val="24"/>
          <w:szCs w:val="24"/>
        </w:rPr>
        <w:t>zakresie.</w:t>
      </w:r>
    </w:p>
    <w:p w14:paraId="7F94C560" w14:textId="77777777" w:rsidR="005300AE" w:rsidRPr="002E65BA" w:rsidRDefault="005300AE" w:rsidP="008875A4">
      <w:pPr>
        <w:autoSpaceDE w:val="0"/>
        <w:autoSpaceDN w:val="0"/>
        <w:adjustRightInd w:val="0"/>
        <w:spacing w:after="0"/>
        <w:ind w:left="-284"/>
        <w:jc w:val="both"/>
        <w:rPr>
          <w:rFonts w:cs="Calibri"/>
          <w:sz w:val="24"/>
          <w:szCs w:val="24"/>
        </w:rPr>
      </w:pPr>
    </w:p>
    <w:p w14:paraId="7DDE88A1" w14:textId="77777777" w:rsidR="00A958D6" w:rsidRPr="002E65BA" w:rsidRDefault="00A958D6" w:rsidP="008875A4">
      <w:pPr>
        <w:spacing w:after="0"/>
        <w:ind w:left="-284"/>
        <w:jc w:val="both"/>
        <w:rPr>
          <w:rFonts w:cs="Calibri"/>
          <w:sz w:val="24"/>
          <w:szCs w:val="24"/>
        </w:rPr>
      </w:pPr>
    </w:p>
    <w:p w14:paraId="5D2C9700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§ 3</w:t>
      </w:r>
    </w:p>
    <w:p w14:paraId="12A9C76D" w14:textId="77777777" w:rsidR="00A958D6" w:rsidRPr="002E65BA" w:rsidRDefault="00A958D6" w:rsidP="008875A4">
      <w:pPr>
        <w:autoSpaceDE w:val="0"/>
        <w:autoSpaceDN w:val="0"/>
        <w:adjustRightInd w:val="0"/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Zgłoszenia</w:t>
      </w:r>
    </w:p>
    <w:p w14:paraId="16544DB5" w14:textId="77777777" w:rsidR="00A958D6" w:rsidRPr="002E65BA" w:rsidRDefault="00A958D6" w:rsidP="008875A4">
      <w:pPr>
        <w:autoSpaceDE w:val="0"/>
        <w:autoSpaceDN w:val="0"/>
        <w:adjustRightInd w:val="0"/>
        <w:spacing w:after="0"/>
        <w:ind w:left="-284"/>
        <w:jc w:val="center"/>
        <w:rPr>
          <w:rFonts w:cs="Calibri"/>
          <w:b/>
          <w:sz w:val="24"/>
          <w:szCs w:val="24"/>
        </w:rPr>
      </w:pPr>
    </w:p>
    <w:p w14:paraId="3B35D991" w14:textId="77777777" w:rsidR="00A958D6" w:rsidRPr="002E65BA" w:rsidRDefault="00A958D6" w:rsidP="008875A4">
      <w:pPr>
        <w:numPr>
          <w:ilvl w:val="0"/>
          <w:numId w:val="8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Do konkursu tancerz może zgłosić maksymalnie dwa sola. Każde zgłoszenie winno być złożone jako oddzielna aplikacja. </w:t>
      </w:r>
    </w:p>
    <w:p w14:paraId="1BE86E17" w14:textId="77777777" w:rsidR="00A958D6" w:rsidRPr="002E65BA" w:rsidRDefault="00A958D6" w:rsidP="008875A4">
      <w:pPr>
        <w:numPr>
          <w:ilvl w:val="0"/>
          <w:numId w:val="8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Termin i tryb zgłoszenia do Konkursu: </w:t>
      </w:r>
    </w:p>
    <w:p w14:paraId="3ED416BD" w14:textId="41F7C99F" w:rsidR="00A958D6" w:rsidRPr="002E65BA" w:rsidRDefault="00A958D6" w:rsidP="008875A4">
      <w:pPr>
        <w:numPr>
          <w:ilvl w:val="0"/>
          <w:numId w:val="9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termin: </w:t>
      </w:r>
      <w:r w:rsidR="00343F0D" w:rsidRPr="002E65BA">
        <w:rPr>
          <w:rFonts w:cs="Calibri"/>
          <w:b/>
          <w:bCs/>
          <w:color w:val="C00000"/>
          <w:sz w:val="24"/>
          <w:szCs w:val="24"/>
        </w:rPr>
        <w:t>1</w:t>
      </w:r>
      <w:r w:rsidR="00114698" w:rsidRPr="002E65BA">
        <w:rPr>
          <w:rFonts w:cs="Calibri"/>
          <w:b/>
          <w:bCs/>
          <w:color w:val="C00000"/>
          <w:sz w:val="24"/>
          <w:szCs w:val="24"/>
        </w:rPr>
        <w:t>7</w:t>
      </w:r>
      <w:r w:rsidR="00A67BB7" w:rsidRPr="002E65BA">
        <w:rPr>
          <w:rFonts w:cs="Calibri"/>
          <w:sz w:val="24"/>
          <w:szCs w:val="24"/>
        </w:rPr>
        <w:t>.0</w:t>
      </w:r>
      <w:r w:rsidR="00C712E2" w:rsidRPr="002E65BA">
        <w:rPr>
          <w:rFonts w:cs="Calibri"/>
          <w:sz w:val="24"/>
          <w:szCs w:val="24"/>
        </w:rPr>
        <w:t>5</w:t>
      </w:r>
      <w:r w:rsidRPr="002E65BA">
        <w:rPr>
          <w:rFonts w:cs="Calibri"/>
          <w:sz w:val="24"/>
          <w:szCs w:val="24"/>
        </w:rPr>
        <w:t>.20</w:t>
      </w:r>
      <w:r w:rsidR="00A67BB7" w:rsidRPr="002E65BA">
        <w:rPr>
          <w:rFonts w:cs="Calibri"/>
          <w:sz w:val="24"/>
          <w:szCs w:val="24"/>
        </w:rPr>
        <w:t>2</w:t>
      </w:r>
      <w:r w:rsidR="00114698" w:rsidRPr="002E65BA">
        <w:rPr>
          <w:rFonts w:cs="Calibri"/>
          <w:sz w:val="24"/>
          <w:szCs w:val="24"/>
        </w:rPr>
        <w:t>4</w:t>
      </w:r>
      <w:r w:rsidRPr="002E65BA">
        <w:rPr>
          <w:rFonts w:cs="Calibri"/>
          <w:sz w:val="24"/>
          <w:szCs w:val="24"/>
        </w:rPr>
        <w:t xml:space="preserve">r. do godz. </w:t>
      </w:r>
      <w:r w:rsidR="005A2F6D" w:rsidRPr="002E65BA">
        <w:rPr>
          <w:rFonts w:cs="Calibri"/>
          <w:sz w:val="24"/>
          <w:szCs w:val="24"/>
        </w:rPr>
        <w:t>23</w:t>
      </w:r>
      <w:r w:rsidRPr="002E65BA">
        <w:rPr>
          <w:rFonts w:cs="Calibri"/>
          <w:sz w:val="24"/>
          <w:szCs w:val="24"/>
        </w:rPr>
        <w:t>:00 (</w:t>
      </w:r>
      <w:r w:rsidRPr="002E65BA">
        <w:rPr>
          <w:rFonts w:cs="Calibri"/>
          <w:sz w:val="24"/>
          <w:szCs w:val="24"/>
          <w:u w:val="single"/>
        </w:rPr>
        <w:t>liczy się data i godzina wpływu zgłoszenia</w:t>
      </w:r>
      <w:r w:rsidR="00076988" w:rsidRPr="002E65BA">
        <w:rPr>
          <w:rFonts w:cs="Calibri"/>
          <w:sz w:val="24"/>
          <w:szCs w:val="24"/>
          <w:u w:val="single"/>
        </w:rPr>
        <w:t xml:space="preserve"> na konto poczty elektronicznej</w:t>
      </w:r>
      <w:r w:rsidRPr="002E65BA">
        <w:rPr>
          <w:rFonts w:cs="Calibri"/>
          <w:sz w:val="24"/>
          <w:szCs w:val="24"/>
        </w:rPr>
        <w:t xml:space="preserve">); </w:t>
      </w:r>
    </w:p>
    <w:p w14:paraId="697914D8" w14:textId="77D0848B" w:rsidR="00A958D6" w:rsidRPr="002E65BA" w:rsidRDefault="00A958D6" w:rsidP="008875A4">
      <w:pPr>
        <w:numPr>
          <w:ilvl w:val="0"/>
          <w:numId w:val="9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tryb: </w:t>
      </w:r>
      <w:r w:rsidR="00076988" w:rsidRPr="002E65BA">
        <w:rPr>
          <w:rFonts w:cs="Calibri"/>
          <w:sz w:val="24"/>
          <w:szCs w:val="24"/>
        </w:rPr>
        <w:t xml:space="preserve">prawidłowo wypełniony formularz zgłoszeniowy </w:t>
      </w:r>
      <w:r w:rsidR="008E1661" w:rsidRPr="002E65BA">
        <w:rPr>
          <w:rFonts w:cs="Calibri"/>
          <w:sz w:val="24"/>
          <w:szCs w:val="24"/>
        </w:rPr>
        <w:t xml:space="preserve"> po polsku lub po angielsku </w:t>
      </w:r>
      <w:r w:rsidR="00076988" w:rsidRPr="002E65BA">
        <w:rPr>
          <w:rFonts w:cs="Calibri"/>
          <w:sz w:val="24"/>
          <w:szCs w:val="24"/>
        </w:rPr>
        <w:t>znajdujący się</w:t>
      </w:r>
      <w:r w:rsidRPr="002E65BA">
        <w:rPr>
          <w:rFonts w:cs="Calibri"/>
          <w:sz w:val="24"/>
          <w:szCs w:val="24"/>
        </w:rPr>
        <w:t xml:space="preserve"> na stronie internetowej www.gdanskifestiwaltanca.pl; </w:t>
      </w:r>
    </w:p>
    <w:p w14:paraId="6521878C" w14:textId="77777777" w:rsidR="00A958D6" w:rsidRPr="002E65BA" w:rsidRDefault="00A958D6" w:rsidP="008875A4">
      <w:pPr>
        <w:numPr>
          <w:ilvl w:val="0"/>
          <w:numId w:val="9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zgłoszenie wypełnia tancerz/odtwórca zgłaszanego sola.</w:t>
      </w:r>
    </w:p>
    <w:p w14:paraId="5259E0F9" w14:textId="77777777" w:rsidR="00A958D6" w:rsidRPr="002E65BA" w:rsidRDefault="00A958D6" w:rsidP="008875A4">
      <w:pPr>
        <w:pStyle w:val="Bezodstpw"/>
        <w:numPr>
          <w:ilvl w:val="0"/>
          <w:numId w:val="8"/>
        </w:numPr>
        <w:spacing w:line="276" w:lineRule="auto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zapytania w języku polskim lub angielskim, dotyczące warunków udziału w Konkursie należy kierować na adres: gft@klubzak.com.pl. Odpowiedzi dotyczące indywidualnych spraw będą wysłane mailem na adres pytającego, a wyjaśnienia dotyczące spraw ogólnych, komentarzy do regulaminu będą publikowane na stronie www.facebook.com/GdanskiFestiwalTanca. </w:t>
      </w:r>
    </w:p>
    <w:p w14:paraId="5D188580" w14:textId="77777777" w:rsidR="00A958D6" w:rsidRPr="002E65BA" w:rsidRDefault="00A958D6" w:rsidP="008875A4">
      <w:pPr>
        <w:pStyle w:val="Bezodstpw"/>
        <w:numPr>
          <w:ilvl w:val="0"/>
          <w:numId w:val="8"/>
        </w:numPr>
        <w:spacing w:line="276" w:lineRule="auto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Wymagane elementy zgłoszenia:</w:t>
      </w:r>
    </w:p>
    <w:p w14:paraId="10C65F90" w14:textId="0B7A8197" w:rsidR="00A958D6" w:rsidRPr="002E65BA" w:rsidRDefault="00A958D6" w:rsidP="008875A4">
      <w:pPr>
        <w:numPr>
          <w:ilvl w:val="0"/>
          <w:numId w:val="17"/>
        </w:numPr>
        <w:spacing w:after="0"/>
        <w:ind w:left="-284" w:firstLine="0"/>
        <w:jc w:val="both"/>
        <w:rPr>
          <w:rFonts w:cs="Calibri"/>
          <w:b/>
          <w:bCs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nagranie całości zgłoszonego sola, bez efektów specjalnych oraz </w:t>
      </w:r>
      <w:r w:rsidR="00343F0D" w:rsidRPr="002E65BA">
        <w:rPr>
          <w:rFonts w:cs="Calibri"/>
          <w:b/>
          <w:bCs/>
          <w:sz w:val="24"/>
          <w:szCs w:val="24"/>
        </w:rPr>
        <w:t xml:space="preserve">bez </w:t>
      </w:r>
      <w:r w:rsidRPr="002E65BA">
        <w:rPr>
          <w:rFonts w:cs="Calibri"/>
          <w:b/>
          <w:bCs/>
          <w:sz w:val="24"/>
          <w:szCs w:val="24"/>
        </w:rPr>
        <w:t>cięć</w:t>
      </w:r>
      <w:r w:rsidR="000164D9" w:rsidRPr="002E65BA">
        <w:rPr>
          <w:rFonts w:cs="Calibri"/>
          <w:b/>
          <w:bCs/>
          <w:sz w:val="24"/>
          <w:szCs w:val="24"/>
        </w:rPr>
        <w:t xml:space="preserve"> montażowych</w:t>
      </w:r>
      <w:r w:rsidR="00343F0D" w:rsidRPr="002E65BA">
        <w:rPr>
          <w:rFonts w:cs="Calibri"/>
          <w:b/>
          <w:bCs/>
          <w:sz w:val="24"/>
          <w:szCs w:val="24"/>
        </w:rPr>
        <w:t xml:space="preserve"> w przesłanym materiale filmowym</w:t>
      </w:r>
      <w:r w:rsidR="002C7BFB" w:rsidRPr="002E65BA">
        <w:rPr>
          <w:rFonts w:cs="Calibri"/>
          <w:b/>
          <w:bCs/>
          <w:sz w:val="24"/>
          <w:szCs w:val="24"/>
        </w:rPr>
        <w:t xml:space="preserve">. </w:t>
      </w:r>
    </w:p>
    <w:p w14:paraId="254CC58C" w14:textId="5C3AD2E6" w:rsidR="00A958D6" w:rsidRPr="002E65BA" w:rsidRDefault="00A958D6" w:rsidP="008875A4">
      <w:pPr>
        <w:numPr>
          <w:ilvl w:val="0"/>
          <w:numId w:val="17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załączony czytelny skan strony z podpisanymi oświadczeniami (załącznik 1 niniejszego regulaminu</w:t>
      </w:r>
      <w:r w:rsidR="008E1661" w:rsidRPr="002E65BA">
        <w:rPr>
          <w:rFonts w:cs="Calibri"/>
          <w:sz w:val="24"/>
          <w:szCs w:val="24"/>
        </w:rPr>
        <w:t xml:space="preserve"> – dwie strony</w:t>
      </w:r>
      <w:r w:rsidRPr="002E65BA">
        <w:rPr>
          <w:rFonts w:cs="Calibri"/>
          <w:sz w:val="24"/>
          <w:szCs w:val="24"/>
        </w:rPr>
        <w:t>);</w:t>
      </w:r>
    </w:p>
    <w:p w14:paraId="0D43421C" w14:textId="77777777" w:rsidR="00A958D6" w:rsidRPr="002E65BA" w:rsidRDefault="00A958D6" w:rsidP="008875A4">
      <w:pPr>
        <w:numPr>
          <w:ilvl w:val="0"/>
          <w:numId w:val="8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Nie będą rozpatrywane zgłoszenia:</w:t>
      </w:r>
    </w:p>
    <w:p w14:paraId="684BF320" w14:textId="77777777" w:rsidR="00A958D6" w:rsidRPr="002E65BA" w:rsidRDefault="00A958D6" w:rsidP="008875A4">
      <w:pPr>
        <w:numPr>
          <w:ilvl w:val="0"/>
          <w:numId w:val="10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zawierające uchybienia (braki) formalne, gdzie za braki formalne uważane jest: brak wymaganych załączników, nieprawidłowo wypełniony formularz zgłoszeniowy oraz brak podpisów;</w:t>
      </w:r>
    </w:p>
    <w:p w14:paraId="44BB135A" w14:textId="77777777" w:rsidR="000164D9" w:rsidRPr="002E65BA" w:rsidRDefault="000164D9" w:rsidP="008875A4">
      <w:pPr>
        <w:numPr>
          <w:ilvl w:val="0"/>
          <w:numId w:val="10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nie spełniające wymagań określonych w paragrafie 3 pkt. 4.a</w:t>
      </w:r>
    </w:p>
    <w:p w14:paraId="57E23FC8" w14:textId="77777777" w:rsidR="002C7BFB" w:rsidRPr="002E65BA" w:rsidRDefault="002C7BFB" w:rsidP="008875A4">
      <w:pPr>
        <w:numPr>
          <w:ilvl w:val="0"/>
          <w:numId w:val="10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złożone po upływie wymaganego terminu; </w:t>
      </w:r>
    </w:p>
    <w:p w14:paraId="1DB5BE90" w14:textId="2FE7EFCF" w:rsidR="00A958D6" w:rsidRPr="002E65BA" w:rsidRDefault="00A958D6" w:rsidP="008875A4">
      <w:pPr>
        <w:numPr>
          <w:ilvl w:val="0"/>
          <w:numId w:val="10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tancerzy, którzy nie spełniają warunków uczestnictwa w Konkursie, w szczególności zapisanych w § 2 pkt. 1; </w:t>
      </w:r>
    </w:p>
    <w:p w14:paraId="605C6B29" w14:textId="6FE7B3D5" w:rsidR="00A958D6" w:rsidRPr="002E65BA" w:rsidRDefault="00A958D6" w:rsidP="008875A4">
      <w:pPr>
        <w:numPr>
          <w:ilvl w:val="0"/>
          <w:numId w:val="10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projektów, które nie spełniają warunków uczestnictwa w Konkursie, w szczególności zapisanych w § 2 pkt. 2; </w:t>
      </w:r>
    </w:p>
    <w:p w14:paraId="5487DD5C" w14:textId="77777777" w:rsidR="002C7BFB" w:rsidRDefault="00A958D6" w:rsidP="008875A4">
      <w:pPr>
        <w:numPr>
          <w:ilvl w:val="0"/>
          <w:numId w:val="10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tancerzy, kt</w:t>
      </w:r>
      <w:r w:rsidR="002C7BFB" w:rsidRPr="002E65BA">
        <w:rPr>
          <w:rFonts w:cs="Calibri"/>
          <w:sz w:val="24"/>
          <w:szCs w:val="24"/>
        </w:rPr>
        <w:t xml:space="preserve">órzy zgłoszą więcej niż 2 sola; </w:t>
      </w:r>
    </w:p>
    <w:p w14:paraId="4F339BAA" w14:textId="5F853356" w:rsidR="00E9385A" w:rsidRPr="002E65BA" w:rsidRDefault="00E9385A" w:rsidP="008875A4">
      <w:pPr>
        <w:numPr>
          <w:ilvl w:val="0"/>
          <w:numId w:val="10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złożone przez osoby trzecie reprezentujące tancerzy</w:t>
      </w:r>
    </w:p>
    <w:p w14:paraId="7B43E79D" w14:textId="1BD48692" w:rsidR="00A958D6" w:rsidRPr="002E65BA" w:rsidRDefault="00A8365B" w:rsidP="008875A4">
      <w:pPr>
        <w:numPr>
          <w:ilvl w:val="0"/>
          <w:numId w:val="8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Osoby, których</w:t>
      </w:r>
      <w:r w:rsidR="00A958D6" w:rsidRPr="002E65BA">
        <w:rPr>
          <w:rFonts w:cs="Calibri"/>
          <w:sz w:val="24"/>
          <w:szCs w:val="24"/>
        </w:rPr>
        <w:t xml:space="preserve"> zgłoszenia</w:t>
      </w:r>
      <w:r w:rsidR="005516CA" w:rsidRPr="002E65BA">
        <w:rPr>
          <w:rFonts w:cs="Calibri"/>
          <w:sz w:val="24"/>
          <w:szCs w:val="24"/>
        </w:rPr>
        <w:t xml:space="preserve"> zostaną wysłane do </w:t>
      </w:r>
      <w:r w:rsidR="00E55C69" w:rsidRPr="002E65BA">
        <w:rPr>
          <w:rFonts w:cs="Calibri"/>
          <w:b/>
          <w:bCs/>
          <w:sz w:val="24"/>
          <w:szCs w:val="24"/>
        </w:rPr>
        <w:t>2</w:t>
      </w:r>
      <w:r w:rsidR="008875A4" w:rsidRPr="002E65BA">
        <w:rPr>
          <w:rFonts w:cs="Calibri"/>
          <w:b/>
          <w:bCs/>
          <w:sz w:val="24"/>
          <w:szCs w:val="24"/>
        </w:rPr>
        <w:t>6</w:t>
      </w:r>
      <w:r w:rsidR="005516CA" w:rsidRPr="002E65BA">
        <w:rPr>
          <w:rFonts w:cs="Calibri"/>
          <w:sz w:val="24"/>
          <w:szCs w:val="24"/>
        </w:rPr>
        <w:t>.04.202</w:t>
      </w:r>
      <w:r w:rsidR="00E55C69" w:rsidRPr="002E65BA">
        <w:rPr>
          <w:rFonts w:cs="Calibri"/>
          <w:sz w:val="24"/>
          <w:szCs w:val="24"/>
        </w:rPr>
        <w:t>4</w:t>
      </w:r>
      <w:r w:rsidR="005516CA" w:rsidRPr="002E65BA">
        <w:rPr>
          <w:rFonts w:cs="Calibri"/>
          <w:sz w:val="24"/>
          <w:szCs w:val="24"/>
        </w:rPr>
        <w:t xml:space="preserve">, a </w:t>
      </w:r>
      <w:r w:rsidRPr="002E65BA">
        <w:rPr>
          <w:rFonts w:cs="Calibri"/>
          <w:sz w:val="24"/>
          <w:szCs w:val="24"/>
        </w:rPr>
        <w:t>nie spełniają</w:t>
      </w:r>
      <w:r w:rsidR="00A958D6" w:rsidRPr="002E65BA">
        <w:rPr>
          <w:rFonts w:cs="Calibri"/>
          <w:sz w:val="24"/>
          <w:szCs w:val="24"/>
        </w:rPr>
        <w:t xml:space="preserve"> warunków uczestnictwa w Konkursie zapisanych w § 2 pkt. 1, 2 </w:t>
      </w:r>
      <w:r w:rsidRPr="002E65BA">
        <w:rPr>
          <w:rFonts w:cs="Calibri"/>
          <w:sz w:val="24"/>
          <w:szCs w:val="24"/>
        </w:rPr>
        <w:t xml:space="preserve">lub zawierają braki formalne, </w:t>
      </w:r>
      <w:r w:rsidR="00A958D6" w:rsidRPr="002E65BA">
        <w:rPr>
          <w:rFonts w:cs="Calibri"/>
          <w:sz w:val="24"/>
          <w:szCs w:val="24"/>
        </w:rPr>
        <w:t xml:space="preserve">zostaną </w:t>
      </w:r>
      <w:r w:rsidRPr="002E65BA">
        <w:rPr>
          <w:rFonts w:cs="Calibri"/>
          <w:sz w:val="24"/>
          <w:szCs w:val="24"/>
        </w:rPr>
        <w:t>poinformowane mailowo</w:t>
      </w:r>
      <w:r w:rsidR="00A958D6" w:rsidRPr="002E65BA">
        <w:rPr>
          <w:rFonts w:cs="Calibri"/>
          <w:sz w:val="24"/>
          <w:szCs w:val="24"/>
        </w:rPr>
        <w:t xml:space="preserve"> na adres tancerza po</w:t>
      </w:r>
      <w:r w:rsidRPr="002E65BA">
        <w:rPr>
          <w:rFonts w:cs="Calibri"/>
          <w:sz w:val="24"/>
          <w:szCs w:val="24"/>
        </w:rPr>
        <w:t xml:space="preserve">dany w formularzu zgłoszeniowym. </w:t>
      </w:r>
    </w:p>
    <w:p w14:paraId="77196007" w14:textId="4D026C0A" w:rsidR="00A958D6" w:rsidRPr="002E65BA" w:rsidRDefault="00A958D6" w:rsidP="008875A4">
      <w:pPr>
        <w:numPr>
          <w:ilvl w:val="0"/>
          <w:numId w:val="8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 ogłosi list</w:t>
      </w:r>
      <w:r w:rsidR="00854FF7" w:rsidRPr="002E65BA">
        <w:rPr>
          <w:rFonts w:cs="Calibri"/>
          <w:sz w:val="24"/>
          <w:szCs w:val="24"/>
        </w:rPr>
        <w:t>ę</w:t>
      </w:r>
      <w:r w:rsidR="005A2F6D" w:rsidRPr="002E65BA">
        <w:rPr>
          <w:rFonts w:cs="Calibri"/>
          <w:sz w:val="24"/>
          <w:szCs w:val="24"/>
        </w:rPr>
        <w:t xml:space="preserve"> uczestników Konkursu do dnia</w:t>
      </w:r>
      <w:r w:rsidR="005C7DDF">
        <w:rPr>
          <w:rFonts w:cs="Calibri"/>
          <w:sz w:val="24"/>
          <w:szCs w:val="24"/>
        </w:rPr>
        <w:t xml:space="preserve"> </w:t>
      </w:r>
      <w:r w:rsidR="00D064F6" w:rsidRPr="002E65BA">
        <w:rPr>
          <w:rFonts w:cs="Calibri"/>
          <w:b/>
          <w:bCs/>
          <w:sz w:val="24"/>
          <w:szCs w:val="24"/>
        </w:rPr>
        <w:t>1</w:t>
      </w:r>
      <w:r w:rsidR="00114698" w:rsidRPr="002E65BA">
        <w:rPr>
          <w:rFonts w:cs="Calibri"/>
          <w:b/>
          <w:bCs/>
          <w:sz w:val="24"/>
          <w:szCs w:val="24"/>
        </w:rPr>
        <w:t>7</w:t>
      </w:r>
      <w:r w:rsidR="00D064F6" w:rsidRPr="002E65BA">
        <w:rPr>
          <w:rFonts w:cs="Calibri"/>
          <w:b/>
          <w:bCs/>
          <w:sz w:val="24"/>
          <w:szCs w:val="24"/>
        </w:rPr>
        <w:t>.</w:t>
      </w:r>
      <w:r w:rsidRPr="002E65BA">
        <w:rPr>
          <w:rFonts w:cs="Calibri"/>
          <w:sz w:val="24"/>
          <w:szCs w:val="24"/>
        </w:rPr>
        <w:t>0</w:t>
      </w:r>
      <w:r w:rsidR="00C712E2" w:rsidRPr="002E65BA">
        <w:rPr>
          <w:rFonts w:cs="Calibri"/>
          <w:sz w:val="24"/>
          <w:szCs w:val="24"/>
        </w:rPr>
        <w:t>6</w:t>
      </w:r>
      <w:r w:rsidRPr="002E65BA">
        <w:rPr>
          <w:rFonts w:cs="Calibri"/>
          <w:sz w:val="24"/>
          <w:szCs w:val="24"/>
        </w:rPr>
        <w:t>.20</w:t>
      </w:r>
      <w:r w:rsidR="00A67BB7" w:rsidRPr="002E65BA">
        <w:rPr>
          <w:rFonts w:cs="Calibri"/>
          <w:sz w:val="24"/>
          <w:szCs w:val="24"/>
        </w:rPr>
        <w:t>2</w:t>
      </w:r>
      <w:r w:rsidR="00114698" w:rsidRPr="002E65BA">
        <w:rPr>
          <w:rFonts w:cs="Calibri"/>
          <w:sz w:val="24"/>
          <w:szCs w:val="24"/>
        </w:rPr>
        <w:t>4</w:t>
      </w:r>
      <w:r w:rsidRPr="002E65BA">
        <w:rPr>
          <w:rFonts w:cs="Calibri"/>
          <w:sz w:val="24"/>
          <w:szCs w:val="24"/>
        </w:rPr>
        <w:t xml:space="preserve">r. na stronie internetowej www.gdanskifestiwaltanca.pl oraz powiadomi uczestników Konkursu mailowo. </w:t>
      </w:r>
    </w:p>
    <w:p w14:paraId="2385DF43" w14:textId="77777777" w:rsidR="00A958D6" w:rsidRPr="002E65BA" w:rsidRDefault="00A958D6" w:rsidP="008875A4">
      <w:pPr>
        <w:spacing w:after="0"/>
        <w:ind w:left="-284"/>
        <w:jc w:val="both"/>
        <w:rPr>
          <w:rFonts w:cs="Calibri"/>
          <w:sz w:val="24"/>
          <w:szCs w:val="24"/>
        </w:rPr>
      </w:pPr>
    </w:p>
    <w:p w14:paraId="61D2C469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§ 4</w:t>
      </w:r>
    </w:p>
    <w:p w14:paraId="6DC5DD63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Jury oraz sposób oceniania</w:t>
      </w:r>
    </w:p>
    <w:p w14:paraId="5ACB18B9" w14:textId="77777777" w:rsidR="00A958D6" w:rsidRPr="002E65BA" w:rsidRDefault="00A958D6" w:rsidP="008875A4">
      <w:pPr>
        <w:spacing w:after="0"/>
        <w:ind w:left="-284"/>
        <w:jc w:val="center"/>
        <w:rPr>
          <w:rFonts w:cs="Calibri"/>
          <w:sz w:val="24"/>
          <w:szCs w:val="24"/>
        </w:rPr>
      </w:pPr>
    </w:p>
    <w:p w14:paraId="3C80517E" w14:textId="6770B0CA" w:rsidR="00A958D6" w:rsidRPr="002E65BA" w:rsidRDefault="006E0A75" w:rsidP="008875A4">
      <w:pPr>
        <w:numPr>
          <w:ilvl w:val="0"/>
          <w:numId w:val="33"/>
        </w:numPr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Wybrane </w:t>
      </w:r>
      <w:r w:rsidR="008E1661" w:rsidRPr="002E65BA">
        <w:rPr>
          <w:rFonts w:cs="Calibri"/>
          <w:sz w:val="24"/>
          <w:szCs w:val="24"/>
        </w:rPr>
        <w:t xml:space="preserve">przez Organizatora </w:t>
      </w:r>
      <w:r w:rsidRPr="002E65BA">
        <w:rPr>
          <w:rFonts w:cs="Calibri"/>
          <w:sz w:val="24"/>
          <w:szCs w:val="24"/>
        </w:rPr>
        <w:t>w preselekcji</w:t>
      </w:r>
      <w:r w:rsidR="00C712E2" w:rsidRPr="002E65BA">
        <w:rPr>
          <w:rFonts w:cs="Calibri"/>
          <w:sz w:val="24"/>
          <w:szCs w:val="24"/>
        </w:rPr>
        <w:t xml:space="preserve"> </w:t>
      </w:r>
      <w:r w:rsidRPr="002E65BA">
        <w:rPr>
          <w:rFonts w:cs="Calibri"/>
          <w:sz w:val="24"/>
          <w:szCs w:val="24"/>
        </w:rPr>
        <w:t>sola</w:t>
      </w:r>
      <w:r w:rsidR="001A3C7E" w:rsidRPr="002E65BA">
        <w:rPr>
          <w:rFonts w:cs="Calibri"/>
          <w:sz w:val="24"/>
          <w:szCs w:val="24"/>
        </w:rPr>
        <w:t xml:space="preserve"> będą oceniane przez </w:t>
      </w:r>
      <w:r w:rsidR="00A958D6" w:rsidRPr="002E65BA">
        <w:rPr>
          <w:rFonts w:cs="Calibri"/>
          <w:sz w:val="24"/>
          <w:szCs w:val="24"/>
        </w:rPr>
        <w:t xml:space="preserve">międzynarodowe jury, którego skład ustala Organizator. Do jury Organizator zaprosi osobistości artystyczne, kuratorów festiwali tanecznych oraz ekspertów w dziedzinie tańca współczesnego. </w:t>
      </w:r>
    </w:p>
    <w:p w14:paraId="21C311E9" w14:textId="349F1CC8" w:rsidR="00A958D6" w:rsidRPr="002E65BA" w:rsidRDefault="00A958D6" w:rsidP="008875A4">
      <w:pPr>
        <w:numPr>
          <w:ilvl w:val="0"/>
          <w:numId w:val="33"/>
        </w:numPr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Skład jury zostanie przedstawiony do dnia </w:t>
      </w:r>
      <w:r w:rsidR="005C5B5C" w:rsidRPr="000F0A9F">
        <w:rPr>
          <w:rFonts w:cs="Calibri"/>
          <w:sz w:val="24"/>
          <w:szCs w:val="24"/>
        </w:rPr>
        <w:t>29</w:t>
      </w:r>
      <w:r w:rsidRPr="000F0A9F">
        <w:rPr>
          <w:rFonts w:cs="Calibri"/>
          <w:sz w:val="24"/>
          <w:szCs w:val="24"/>
        </w:rPr>
        <w:t>.0</w:t>
      </w:r>
      <w:r w:rsidR="005C5B5C" w:rsidRPr="000F0A9F">
        <w:rPr>
          <w:rFonts w:cs="Calibri"/>
          <w:sz w:val="24"/>
          <w:szCs w:val="24"/>
        </w:rPr>
        <w:t>4</w:t>
      </w:r>
      <w:r w:rsidRPr="000F0A9F">
        <w:rPr>
          <w:rFonts w:cs="Calibri"/>
          <w:sz w:val="24"/>
          <w:szCs w:val="24"/>
        </w:rPr>
        <w:t>.20</w:t>
      </w:r>
      <w:r w:rsidR="0084101F" w:rsidRPr="000F0A9F">
        <w:rPr>
          <w:rFonts w:cs="Calibri"/>
          <w:sz w:val="24"/>
          <w:szCs w:val="24"/>
        </w:rPr>
        <w:t>2</w:t>
      </w:r>
      <w:r w:rsidR="00C712E2" w:rsidRPr="000F0A9F">
        <w:rPr>
          <w:rFonts w:cs="Calibri"/>
          <w:sz w:val="24"/>
          <w:szCs w:val="24"/>
        </w:rPr>
        <w:t>3</w:t>
      </w:r>
      <w:r w:rsidRPr="000F0A9F">
        <w:rPr>
          <w:rFonts w:cs="Calibri"/>
          <w:sz w:val="24"/>
          <w:szCs w:val="24"/>
        </w:rPr>
        <w:t>r.</w:t>
      </w:r>
      <w:r w:rsidRPr="002E65BA">
        <w:rPr>
          <w:rFonts w:cs="Calibri"/>
          <w:sz w:val="24"/>
          <w:szCs w:val="24"/>
        </w:rPr>
        <w:t xml:space="preserve"> na stronie internetowej www.gdanskifestiwaltanca.pl / www.gdanskdancefest.pl (zakładka KONKURSY). </w:t>
      </w:r>
    </w:p>
    <w:p w14:paraId="5392E7E4" w14:textId="77777777" w:rsidR="002C7BFB" w:rsidRPr="002E65BA" w:rsidRDefault="002C7BFB" w:rsidP="008875A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lastRenderedPageBreak/>
        <w:t xml:space="preserve">Jury wybierze ze swego składu przewodniczącego jury. </w:t>
      </w:r>
    </w:p>
    <w:p w14:paraId="2C8FB0B1" w14:textId="49F40CF8" w:rsidR="00114698" w:rsidRPr="002E65BA" w:rsidRDefault="0016562D" w:rsidP="008875A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Jury będzie</w:t>
      </w:r>
      <w:r w:rsidR="00A958D6" w:rsidRPr="002E65BA">
        <w:rPr>
          <w:rFonts w:cs="Calibri"/>
          <w:sz w:val="24"/>
          <w:szCs w:val="24"/>
        </w:rPr>
        <w:t xml:space="preserve"> oceniać</w:t>
      </w:r>
      <w:r w:rsidRPr="002E65BA">
        <w:rPr>
          <w:rFonts w:cs="Calibri"/>
          <w:sz w:val="24"/>
          <w:szCs w:val="24"/>
        </w:rPr>
        <w:t xml:space="preserve"> spektakle solowe</w:t>
      </w:r>
      <w:r w:rsidR="00A958D6" w:rsidRPr="002E65BA">
        <w:rPr>
          <w:rFonts w:cs="Calibri"/>
          <w:sz w:val="24"/>
          <w:szCs w:val="24"/>
        </w:rPr>
        <w:t>, uwzględniając walory artystyczne, poziom techniki tanecznej, oryginalność, świadomość przestrzeni scenicznej i dramaturgię choreografii.</w:t>
      </w:r>
    </w:p>
    <w:p w14:paraId="0DF34D95" w14:textId="58C29DD9" w:rsidR="00114698" w:rsidRPr="002E65BA" w:rsidRDefault="00114698" w:rsidP="008875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Jury wybierze 6 finalistów i przyzna</w:t>
      </w:r>
      <w:r w:rsidR="00D332BF" w:rsidRPr="002E65BA">
        <w:rPr>
          <w:rFonts w:cs="Calibri"/>
          <w:sz w:val="24"/>
          <w:szCs w:val="24"/>
        </w:rPr>
        <w:t xml:space="preserve"> I., II, i III.</w:t>
      </w:r>
      <w:r w:rsidRPr="002E65BA">
        <w:rPr>
          <w:rFonts w:cs="Calibri"/>
          <w:sz w:val="24"/>
          <w:szCs w:val="24"/>
        </w:rPr>
        <w:t xml:space="preserve"> nagrody osobom z grona finalistów.</w:t>
      </w:r>
    </w:p>
    <w:p w14:paraId="519A1D2C" w14:textId="77777777" w:rsidR="009E062B" w:rsidRPr="002E65BA" w:rsidRDefault="00114698" w:rsidP="008875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Jury przyzna zwycięzcom nagrody pieniężne, rozdzielając wśród nich sumę 5500 Euro brutto. Jury nie może nie przyznać nagród i nie rozdzielić całej kwoty 5500 Euro. </w:t>
      </w:r>
    </w:p>
    <w:p w14:paraId="003000CC" w14:textId="620AC0FA" w:rsidR="00D332BF" w:rsidRPr="002E65BA" w:rsidRDefault="00114698" w:rsidP="008875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F0A9F">
        <w:rPr>
          <w:rFonts w:cs="Calibri"/>
          <w:sz w:val="24"/>
          <w:szCs w:val="24"/>
        </w:rPr>
        <w:t>Jury nie może przyznać jednej osobie nagrody pieniężnej wyższej niż 3000 euro i niższej niż 500 euro.</w:t>
      </w:r>
      <w:r w:rsidRPr="002E65BA">
        <w:rPr>
          <w:rFonts w:cs="Calibri"/>
          <w:sz w:val="24"/>
          <w:szCs w:val="24"/>
        </w:rPr>
        <w:t xml:space="preserve"> </w:t>
      </w:r>
    </w:p>
    <w:p w14:paraId="3788A9B4" w14:textId="6280BF19" w:rsidR="00A958D6" w:rsidRPr="002E65BA" w:rsidRDefault="00A958D6" w:rsidP="008875A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Jury pr</w:t>
      </w:r>
      <w:r w:rsidR="006E0A75" w:rsidRPr="002E65BA">
        <w:rPr>
          <w:rFonts w:cs="Calibri"/>
          <w:sz w:val="24"/>
          <w:szCs w:val="24"/>
        </w:rPr>
        <w:t>zedstawi Organizatorowi werdykt</w:t>
      </w:r>
      <w:r w:rsidRPr="002E65BA">
        <w:rPr>
          <w:rFonts w:cs="Calibri"/>
          <w:sz w:val="24"/>
          <w:szCs w:val="24"/>
        </w:rPr>
        <w:t xml:space="preserve"> Konkursu </w:t>
      </w:r>
      <w:r w:rsidR="002C7BFB" w:rsidRPr="002E65BA">
        <w:rPr>
          <w:rFonts w:cs="Calibri"/>
          <w:sz w:val="24"/>
          <w:szCs w:val="24"/>
        </w:rPr>
        <w:t>oraz prześle protokół z uzasadnieniem wyboru w języku angielskim</w:t>
      </w:r>
      <w:r w:rsidRPr="002E65BA">
        <w:rPr>
          <w:rFonts w:cs="Calibri"/>
          <w:sz w:val="24"/>
          <w:szCs w:val="24"/>
        </w:rPr>
        <w:t xml:space="preserve">. </w:t>
      </w:r>
    </w:p>
    <w:p w14:paraId="44FD1962" w14:textId="77777777" w:rsidR="00210228" w:rsidRPr="002E65BA" w:rsidRDefault="00A958D6" w:rsidP="008875A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Decyzje jury są nieodwołalne. </w:t>
      </w:r>
    </w:p>
    <w:p w14:paraId="3A313656" w14:textId="3809A211" w:rsidR="00210228" w:rsidRPr="000F0A9F" w:rsidRDefault="00210228" w:rsidP="008875A4">
      <w:pPr>
        <w:autoSpaceDE w:val="0"/>
        <w:autoSpaceDN w:val="0"/>
        <w:adjustRightInd w:val="0"/>
        <w:spacing w:after="0"/>
        <w:ind w:left="-284"/>
        <w:jc w:val="center"/>
        <w:rPr>
          <w:rFonts w:cs="Calibri"/>
          <w:sz w:val="24"/>
          <w:szCs w:val="24"/>
        </w:rPr>
      </w:pPr>
      <w:r w:rsidRPr="000F0A9F">
        <w:rPr>
          <w:rFonts w:cs="Calibri"/>
          <w:b/>
          <w:sz w:val="24"/>
          <w:szCs w:val="24"/>
        </w:rPr>
        <w:t>§ 5</w:t>
      </w:r>
    </w:p>
    <w:p w14:paraId="74702974" w14:textId="77777777" w:rsidR="00A958D6" w:rsidRPr="000F0A9F" w:rsidRDefault="00A958D6" w:rsidP="008875A4">
      <w:pPr>
        <w:spacing w:after="0"/>
        <w:ind w:left="-284"/>
        <w:jc w:val="center"/>
        <w:rPr>
          <w:rFonts w:cs="Calibri"/>
          <w:sz w:val="24"/>
          <w:szCs w:val="24"/>
        </w:rPr>
      </w:pPr>
    </w:p>
    <w:p w14:paraId="474779AD" w14:textId="77777777" w:rsidR="00210228" w:rsidRPr="000F0A9F" w:rsidRDefault="00210228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0F0A9F">
        <w:rPr>
          <w:rFonts w:cs="Calibri"/>
          <w:b/>
          <w:sz w:val="24"/>
          <w:szCs w:val="24"/>
        </w:rPr>
        <w:t>Nagroda Publiczności</w:t>
      </w:r>
    </w:p>
    <w:p w14:paraId="12071F99" w14:textId="2EFFDEB9" w:rsidR="00210228" w:rsidRPr="000F0A9F" w:rsidRDefault="00210228" w:rsidP="008875A4">
      <w:pPr>
        <w:spacing w:after="0"/>
        <w:ind w:left="-284"/>
        <w:jc w:val="center"/>
        <w:rPr>
          <w:rFonts w:cs="Calibri"/>
          <w:b/>
          <w:color w:val="FF0000"/>
          <w:sz w:val="24"/>
          <w:szCs w:val="24"/>
        </w:rPr>
      </w:pPr>
    </w:p>
    <w:p w14:paraId="40A6E5FE" w14:textId="6F55AEDF" w:rsidR="00210228" w:rsidRPr="000F0A9F" w:rsidRDefault="00210228" w:rsidP="008875A4">
      <w:pPr>
        <w:numPr>
          <w:ilvl w:val="0"/>
          <w:numId w:val="22"/>
        </w:numPr>
        <w:spacing w:after="0"/>
        <w:ind w:left="-284" w:firstLine="0"/>
        <w:rPr>
          <w:rFonts w:cs="Calibri"/>
          <w:sz w:val="24"/>
          <w:szCs w:val="24"/>
        </w:rPr>
      </w:pPr>
      <w:r w:rsidRPr="000F0A9F">
        <w:rPr>
          <w:rFonts w:cs="Calibri"/>
          <w:sz w:val="24"/>
          <w:szCs w:val="24"/>
        </w:rPr>
        <w:t xml:space="preserve">Spośród uczestników konkursu publiczność wybierze zwycięzcę Nagrody Publiczności: </w:t>
      </w:r>
    </w:p>
    <w:p w14:paraId="5DD22B5F" w14:textId="77777777" w:rsidR="00210228" w:rsidRPr="000F0A9F" w:rsidRDefault="00210228" w:rsidP="008875A4">
      <w:pPr>
        <w:numPr>
          <w:ilvl w:val="0"/>
          <w:numId w:val="26"/>
        </w:numPr>
        <w:spacing w:after="0"/>
        <w:ind w:left="-284" w:firstLine="0"/>
        <w:rPr>
          <w:rFonts w:cs="Calibri"/>
          <w:color w:val="000000" w:themeColor="text1"/>
          <w:sz w:val="24"/>
          <w:szCs w:val="24"/>
        </w:rPr>
      </w:pPr>
      <w:r w:rsidRPr="000F0A9F">
        <w:rPr>
          <w:rFonts w:cs="Calibri"/>
          <w:sz w:val="24"/>
          <w:szCs w:val="24"/>
        </w:rPr>
        <w:t>Każdy widz</w:t>
      </w:r>
      <w:r w:rsidRPr="000F0A9F">
        <w:rPr>
          <w:rFonts w:cs="Calibri"/>
          <w:color w:val="0070C0"/>
          <w:sz w:val="24"/>
          <w:szCs w:val="24"/>
        </w:rPr>
        <w:t xml:space="preserve">, </w:t>
      </w:r>
      <w:r w:rsidRPr="000F0A9F">
        <w:rPr>
          <w:rFonts w:cs="Calibri"/>
          <w:color w:val="000000" w:themeColor="text1"/>
          <w:sz w:val="24"/>
          <w:szCs w:val="24"/>
        </w:rPr>
        <w:t xml:space="preserve">który kupi bilet wstępu na pokazy spektakli w ramach Solo Dance </w:t>
      </w:r>
      <w:proofErr w:type="spellStart"/>
      <w:r w:rsidRPr="000F0A9F">
        <w:rPr>
          <w:rFonts w:cs="Calibri"/>
          <w:color w:val="000000" w:themeColor="text1"/>
          <w:sz w:val="24"/>
          <w:szCs w:val="24"/>
        </w:rPr>
        <w:t>Contest</w:t>
      </w:r>
      <w:proofErr w:type="spellEnd"/>
      <w:r w:rsidRPr="000F0A9F">
        <w:rPr>
          <w:rFonts w:cs="Calibri"/>
          <w:color w:val="000000" w:themeColor="text1"/>
          <w:sz w:val="24"/>
          <w:szCs w:val="24"/>
        </w:rPr>
        <w:t xml:space="preserve"> 2024 otrzyma kartę do głosowania (1 bilet = 1 karta): </w:t>
      </w:r>
    </w:p>
    <w:p w14:paraId="62D6BD24" w14:textId="6649CE80" w:rsidR="00210228" w:rsidRPr="000F0A9F" w:rsidRDefault="00210228" w:rsidP="008875A4">
      <w:pPr>
        <w:pStyle w:val="Akapitzlist"/>
        <w:numPr>
          <w:ilvl w:val="0"/>
          <w:numId w:val="26"/>
        </w:numPr>
        <w:spacing w:after="0"/>
        <w:ind w:left="-284" w:firstLine="0"/>
        <w:rPr>
          <w:rFonts w:cs="Calibri"/>
          <w:color w:val="000000" w:themeColor="text1"/>
          <w:sz w:val="24"/>
          <w:szCs w:val="24"/>
        </w:rPr>
      </w:pPr>
      <w:r w:rsidRPr="000F0A9F">
        <w:rPr>
          <w:rFonts w:cs="Calibri"/>
          <w:sz w:val="24"/>
          <w:szCs w:val="24"/>
        </w:rPr>
        <w:t>Widz</w:t>
      </w:r>
      <w:r w:rsidR="00E55C69" w:rsidRPr="000F0A9F">
        <w:rPr>
          <w:rFonts w:cs="Calibri"/>
          <w:sz w:val="24"/>
          <w:szCs w:val="24"/>
        </w:rPr>
        <w:t>owie</w:t>
      </w:r>
      <w:r w:rsidRPr="000F0A9F">
        <w:rPr>
          <w:rFonts w:cs="Calibri"/>
          <w:sz w:val="24"/>
          <w:szCs w:val="24"/>
        </w:rPr>
        <w:t xml:space="preserve"> będ</w:t>
      </w:r>
      <w:r w:rsidR="00E55C69" w:rsidRPr="000F0A9F">
        <w:rPr>
          <w:rFonts w:cs="Calibri"/>
          <w:sz w:val="24"/>
          <w:szCs w:val="24"/>
        </w:rPr>
        <w:t>ą</w:t>
      </w:r>
      <w:r w:rsidRPr="000F0A9F">
        <w:rPr>
          <w:rFonts w:cs="Calibri"/>
          <w:sz w:val="24"/>
          <w:szCs w:val="24"/>
        </w:rPr>
        <w:t xml:space="preserve"> m</w:t>
      </w:r>
      <w:r w:rsidR="00E55C69" w:rsidRPr="000F0A9F">
        <w:rPr>
          <w:rFonts w:cs="Calibri"/>
          <w:sz w:val="24"/>
          <w:szCs w:val="24"/>
        </w:rPr>
        <w:t xml:space="preserve">ogli </w:t>
      </w:r>
      <w:r w:rsidRPr="000F0A9F">
        <w:rPr>
          <w:rFonts w:cs="Calibri"/>
          <w:sz w:val="24"/>
          <w:szCs w:val="24"/>
        </w:rPr>
        <w:t xml:space="preserve">oddać głos na </w:t>
      </w:r>
      <w:r w:rsidRPr="000F0A9F">
        <w:rPr>
          <w:rFonts w:cs="Calibri"/>
          <w:color w:val="000000" w:themeColor="text1"/>
          <w:sz w:val="24"/>
          <w:szCs w:val="24"/>
        </w:rPr>
        <w:t xml:space="preserve">wybrane przez siebie solo podając na karcie nazwę solo i nr biletu, na podstawie którego uczestniczył w pokazach (1 bilet – 1 głos), </w:t>
      </w:r>
    </w:p>
    <w:p w14:paraId="632301EA" w14:textId="3B0897F5" w:rsidR="00210228" w:rsidRPr="000F0A9F" w:rsidRDefault="00E55C69" w:rsidP="008875A4">
      <w:pPr>
        <w:pStyle w:val="Akapitzlist"/>
        <w:numPr>
          <w:ilvl w:val="0"/>
          <w:numId w:val="26"/>
        </w:numPr>
        <w:spacing w:after="0"/>
        <w:ind w:left="-284" w:firstLine="0"/>
        <w:rPr>
          <w:rFonts w:cs="Calibri"/>
          <w:color w:val="000000" w:themeColor="text1"/>
          <w:sz w:val="24"/>
          <w:szCs w:val="24"/>
        </w:rPr>
      </w:pPr>
      <w:r w:rsidRPr="000F0A9F">
        <w:rPr>
          <w:rFonts w:cs="Calibri"/>
          <w:sz w:val="24"/>
          <w:szCs w:val="24"/>
        </w:rPr>
        <w:t xml:space="preserve">Głosowanie zakończy się przed </w:t>
      </w:r>
      <w:r w:rsidR="00210228" w:rsidRPr="000F0A9F">
        <w:rPr>
          <w:rFonts w:cs="Calibri"/>
          <w:sz w:val="24"/>
          <w:szCs w:val="24"/>
        </w:rPr>
        <w:t>ogłoszeni</w:t>
      </w:r>
      <w:r w:rsidRPr="000F0A9F">
        <w:rPr>
          <w:rFonts w:cs="Calibri"/>
          <w:sz w:val="24"/>
          <w:szCs w:val="24"/>
        </w:rPr>
        <w:t>em</w:t>
      </w:r>
      <w:r w:rsidR="00210228" w:rsidRPr="000F0A9F">
        <w:rPr>
          <w:rFonts w:cs="Calibri"/>
          <w:sz w:val="24"/>
          <w:szCs w:val="24"/>
        </w:rPr>
        <w:t xml:space="preserve"> przez Jury listy 6 finalistów zakwalifikowanych do finału konkursu. </w:t>
      </w:r>
    </w:p>
    <w:p w14:paraId="510D672B" w14:textId="77777777" w:rsidR="00210228" w:rsidRPr="000F0A9F" w:rsidRDefault="00210228" w:rsidP="008875A4">
      <w:pPr>
        <w:pStyle w:val="Akapitzlist"/>
        <w:numPr>
          <w:ilvl w:val="0"/>
          <w:numId w:val="26"/>
        </w:numPr>
        <w:spacing w:after="0"/>
        <w:ind w:left="-284" w:firstLine="0"/>
        <w:rPr>
          <w:rFonts w:cs="Calibri"/>
          <w:sz w:val="24"/>
          <w:szCs w:val="24"/>
        </w:rPr>
      </w:pPr>
      <w:r w:rsidRPr="000F0A9F">
        <w:rPr>
          <w:rFonts w:cs="Calibri"/>
          <w:sz w:val="24"/>
          <w:szCs w:val="24"/>
        </w:rPr>
        <w:t xml:space="preserve">Głosy zostaną zliczone przez komisję wyznaczoną przez dyrektora Klubu. </w:t>
      </w:r>
    </w:p>
    <w:p w14:paraId="43901B25" w14:textId="34C051AD" w:rsidR="00004B51" w:rsidRPr="000F0A9F" w:rsidRDefault="00210228" w:rsidP="008875A4">
      <w:pPr>
        <w:pStyle w:val="Akapitzlist"/>
        <w:numPr>
          <w:ilvl w:val="0"/>
          <w:numId w:val="26"/>
        </w:numPr>
        <w:spacing w:after="0"/>
        <w:ind w:left="-284" w:firstLine="0"/>
        <w:rPr>
          <w:rFonts w:cs="Calibri"/>
          <w:sz w:val="24"/>
          <w:szCs w:val="24"/>
        </w:rPr>
      </w:pPr>
      <w:r w:rsidRPr="000F0A9F">
        <w:rPr>
          <w:rFonts w:cs="Calibri"/>
          <w:sz w:val="24"/>
          <w:szCs w:val="24"/>
        </w:rPr>
        <w:t xml:space="preserve">Ogłoszenie zwycięzcy odbędzie się wraz z ogłoszeniem werdyktu Jury.  </w:t>
      </w:r>
    </w:p>
    <w:p w14:paraId="4FDE51DF" w14:textId="63A4C7C1" w:rsidR="00210228" w:rsidRPr="002E65BA" w:rsidRDefault="00210228" w:rsidP="008875A4">
      <w:pPr>
        <w:pStyle w:val="Akapitzlist"/>
        <w:spacing w:after="0"/>
        <w:ind w:left="-284"/>
        <w:rPr>
          <w:rFonts w:cs="Calibri"/>
          <w:sz w:val="24"/>
          <w:szCs w:val="24"/>
        </w:rPr>
      </w:pPr>
      <w:r w:rsidRPr="000F0A9F">
        <w:rPr>
          <w:rFonts w:cs="Calibri"/>
          <w:sz w:val="24"/>
          <w:szCs w:val="24"/>
        </w:rPr>
        <w:br/>
        <w:t>2.</w:t>
      </w:r>
      <w:r w:rsidR="00004B51" w:rsidRPr="000F0A9F">
        <w:rPr>
          <w:rFonts w:cs="Calibri"/>
          <w:sz w:val="24"/>
          <w:szCs w:val="24"/>
        </w:rPr>
        <w:t xml:space="preserve"> </w:t>
      </w:r>
      <w:r w:rsidRPr="000F0A9F">
        <w:rPr>
          <w:rFonts w:cs="Calibri"/>
          <w:sz w:val="24"/>
          <w:szCs w:val="24"/>
        </w:rPr>
        <w:t xml:space="preserve">Nagroda publiczności wynosi </w:t>
      </w:r>
      <w:r w:rsidRPr="000F0A9F">
        <w:rPr>
          <w:rFonts w:cs="Calibri"/>
          <w:b/>
          <w:bCs/>
          <w:color w:val="000000" w:themeColor="text1"/>
          <w:sz w:val="24"/>
          <w:szCs w:val="24"/>
        </w:rPr>
        <w:t>500</w:t>
      </w:r>
      <w:r w:rsidRPr="000F0A9F">
        <w:rPr>
          <w:rFonts w:cs="Calibri"/>
          <w:color w:val="000000" w:themeColor="text1"/>
          <w:sz w:val="24"/>
          <w:szCs w:val="24"/>
        </w:rPr>
        <w:t xml:space="preserve"> </w:t>
      </w:r>
      <w:r w:rsidRPr="000F0A9F">
        <w:rPr>
          <w:rFonts w:cs="Calibri"/>
          <w:sz w:val="24"/>
          <w:szCs w:val="24"/>
        </w:rPr>
        <w:t>euro brutto.</w:t>
      </w:r>
    </w:p>
    <w:p w14:paraId="32822EBB" w14:textId="77777777" w:rsidR="00210228" w:rsidRPr="002E65BA" w:rsidRDefault="00210228" w:rsidP="008875A4">
      <w:pPr>
        <w:spacing w:after="0"/>
        <w:jc w:val="both"/>
        <w:rPr>
          <w:rFonts w:cs="Calibri"/>
          <w:sz w:val="24"/>
          <w:szCs w:val="24"/>
        </w:rPr>
      </w:pPr>
    </w:p>
    <w:p w14:paraId="0DF33451" w14:textId="17298C9E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 xml:space="preserve">§ </w:t>
      </w:r>
      <w:r w:rsidR="00E55C69" w:rsidRPr="002E65BA">
        <w:rPr>
          <w:rFonts w:cs="Calibri"/>
          <w:b/>
          <w:sz w:val="24"/>
          <w:szCs w:val="24"/>
        </w:rPr>
        <w:t>6</w:t>
      </w:r>
    </w:p>
    <w:p w14:paraId="6311B0C0" w14:textId="77777777" w:rsidR="00004B51" w:rsidRPr="002E65BA" w:rsidRDefault="00A958D6" w:rsidP="008875A4">
      <w:pPr>
        <w:spacing w:after="0"/>
        <w:ind w:left="-284"/>
        <w:jc w:val="center"/>
        <w:rPr>
          <w:rFonts w:cs="Calibri"/>
          <w:b/>
          <w:color w:val="FF0000"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Przebieg Konkursu</w:t>
      </w:r>
      <w:r w:rsidR="000164D9" w:rsidRPr="002E65BA">
        <w:rPr>
          <w:rFonts w:cs="Calibri"/>
          <w:b/>
          <w:sz w:val="24"/>
          <w:szCs w:val="24"/>
        </w:rPr>
        <w:t xml:space="preserve"> </w:t>
      </w:r>
    </w:p>
    <w:p w14:paraId="2C5C9619" w14:textId="03FEACEC" w:rsidR="00421920" w:rsidRPr="002E65BA" w:rsidRDefault="00004B51" w:rsidP="008875A4">
      <w:pPr>
        <w:spacing w:after="0"/>
        <w:ind w:left="-284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1.</w:t>
      </w:r>
      <w:r w:rsidRPr="002E65BA">
        <w:rPr>
          <w:rFonts w:cs="Calibri"/>
          <w:sz w:val="24"/>
          <w:szCs w:val="24"/>
        </w:rPr>
        <w:tab/>
      </w:r>
      <w:r w:rsidR="001A3C7E" w:rsidRPr="002E65BA">
        <w:rPr>
          <w:rFonts w:cs="Calibri"/>
          <w:sz w:val="24"/>
          <w:szCs w:val="24"/>
        </w:rPr>
        <w:t xml:space="preserve">Uczestnicy zaprezentują swoje spektakle solowe na Sali Suwnicowej </w:t>
      </w:r>
      <w:r w:rsidR="006E0A75" w:rsidRPr="002E65BA">
        <w:rPr>
          <w:rFonts w:cs="Calibri"/>
          <w:sz w:val="24"/>
          <w:szCs w:val="24"/>
        </w:rPr>
        <w:t>w Klubie Żak</w:t>
      </w:r>
      <w:r w:rsidR="001A3C7E" w:rsidRPr="002E65BA">
        <w:rPr>
          <w:rFonts w:cs="Calibri"/>
          <w:sz w:val="24"/>
          <w:szCs w:val="24"/>
        </w:rPr>
        <w:t xml:space="preserve"> w dniach </w:t>
      </w:r>
      <w:r w:rsidR="00114698" w:rsidRPr="002E65BA">
        <w:rPr>
          <w:rFonts w:cs="Calibri"/>
          <w:sz w:val="24"/>
          <w:szCs w:val="24"/>
        </w:rPr>
        <w:t>26</w:t>
      </w:r>
      <w:r w:rsidR="001A3C7E" w:rsidRPr="002E65BA">
        <w:rPr>
          <w:rFonts w:cs="Calibri"/>
          <w:sz w:val="24"/>
          <w:szCs w:val="24"/>
        </w:rPr>
        <w:t>-</w:t>
      </w:r>
      <w:r w:rsidR="00342AD7" w:rsidRPr="002E65BA">
        <w:rPr>
          <w:rFonts w:cs="Calibri"/>
          <w:sz w:val="24"/>
          <w:szCs w:val="24"/>
        </w:rPr>
        <w:t>29</w:t>
      </w:r>
      <w:r w:rsidR="001A3C7E" w:rsidRPr="002E65BA">
        <w:rPr>
          <w:rFonts w:cs="Calibri"/>
          <w:sz w:val="24"/>
          <w:szCs w:val="24"/>
        </w:rPr>
        <w:t>.0</w:t>
      </w:r>
      <w:r w:rsidR="00114698" w:rsidRPr="002E65BA">
        <w:rPr>
          <w:rFonts w:cs="Calibri"/>
          <w:sz w:val="24"/>
          <w:szCs w:val="24"/>
        </w:rPr>
        <w:t>8</w:t>
      </w:r>
      <w:r w:rsidR="001A3C7E" w:rsidRPr="002E65BA">
        <w:rPr>
          <w:rFonts w:cs="Calibri"/>
          <w:sz w:val="24"/>
          <w:szCs w:val="24"/>
        </w:rPr>
        <w:t>.202</w:t>
      </w:r>
      <w:r w:rsidR="00114698" w:rsidRPr="002E65BA">
        <w:rPr>
          <w:rFonts w:cs="Calibri"/>
          <w:sz w:val="24"/>
          <w:szCs w:val="24"/>
        </w:rPr>
        <w:t>4</w:t>
      </w:r>
      <w:r w:rsidR="006E0A75" w:rsidRPr="002E65BA">
        <w:rPr>
          <w:rFonts w:cs="Calibri"/>
          <w:sz w:val="24"/>
          <w:szCs w:val="24"/>
        </w:rPr>
        <w:t>,</w:t>
      </w:r>
      <w:r w:rsidR="001A3C7E" w:rsidRPr="002E65BA">
        <w:rPr>
          <w:rFonts w:cs="Calibri"/>
          <w:sz w:val="24"/>
          <w:szCs w:val="24"/>
        </w:rPr>
        <w:t xml:space="preserve"> </w:t>
      </w:r>
      <w:r w:rsidR="005300AE" w:rsidRPr="002E65BA">
        <w:rPr>
          <w:rFonts w:cs="Calibri"/>
          <w:color w:val="000000" w:themeColor="text1"/>
          <w:sz w:val="24"/>
          <w:szCs w:val="24"/>
        </w:rPr>
        <w:t xml:space="preserve">prezentacja będzie z udziałem widowni w warunkach technicznych Sali Suwnicowej </w:t>
      </w:r>
      <w:r w:rsidR="005300AE" w:rsidRPr="002E65BA">
        <w:rPr>
          <w:rFonts w:cs="Calibri"/>
          <w:sz w:val="24"/>
          <w:szCs w:val="24"/>
        </w:rPr>
        <w:t>Klubu Żak</w:t>
      </w:r>
      <w:r w:rsidR="00D064F6" w:rsidRPr="002E65BA">
        <w:rPr>
          <w:rFonts w:cs="Calibri"/>
          <w:sz w:val="24"/>
          <w:szCs w:val="24"/>
        </w:rPr>
        <w:t xml:space="preserve"> </w:t>
      </w:r>
      <w:r w:rsidR="00D064F6" w:rsidRPr="002E65BA">
        <w:rPr>
          <w:rFonts w:cs="Calibri"/>
          <w:b/>
          <w:bCs/>
          <w:sz w:val="24"/>
          <w:szCs w:val="24"/>
        </w:rPr>
        <w:t>takiej samej dla wszystkich uczestników konkursu</w:t>
      </w:r>
      <w:r w:rsidR="005300AE" w:rsidRPr="002E65BA">
        <w:rPr>
          <w:rFonts w:cs="Calibri"/>
          <w:sz w:val="24"/>
          <w:szCs w:val="24"/>
        </w:rPr>
        <w:t xml:space="preserve"> (przestrzeń: 9 m szerokości x 8 m głębokości, biała podłoga i biały horyzont, boczne </w:t>
      </w:r>
      <w:proofErr w:type="spellStart"/>
      <w:r w:rsidR="005300AE" w:rsidRPr="002E65BA">
        <w:rPr>
          <w:rFonts w:cs="Calibri"/>
          <w:sz w:val="24"/>
          <w:szCs w:val="24"/>
        </w:rPr>
        <w:t>okotarowanie</w:t>
      </w:r>
      <w:proofErr w:type="spellEnd"/>
      <w:r w:rsidR="005300AE" w:rsidRPr="002E65BA">
        <w:rPr>
          <w:rFonts w:cs="Calibri"/>
          <w:sz w:val="24"/>
          <w:szCs w:val="24"/>
        </w:rPr>
        <w:t xml:space="preserve"> czarne, bez zastawek</w:t>
      </w:r>
      <w:r w:rsidR="0064308D" w:rsidRPr="002E65BA">
        <w:rPr>
          <w:rFonts w:cs="Calibri"/>
          <w:sz w:val="24"/>
          <w:szCs w:val="24"/>
        </w:rPr>
        <w:t xml:space="preserve">). </w:t>
      </w:r>
    </w:p>
    <w:p w14:paraId="6B50A4A7" w14:textId="77777777" w:rsidR="00004B51" w:rsidRPr="002E65BA" w:rsidRDefault="001A3C7E" w:rsidP="008875A4">
      <w:pPr>
        <w:numPr>
          <w:ilvl w:val="0"/>
          <w:numId w:val="22"/>
        </w:numPr>
        <w:spacing w:after="0"/>
        <w:ind w:left="-284" w:firstLine="0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Jury wyłoni spośród wszystkich uczestników </w:t>
      </w:r>
      <w:r w:rsidR="0075732B" w:rsidRPr="002E65BA">
        <w:rPr>
          <w:rFonts w:cs="Calibri"/>
          <w:sz w:val="24"/>
          <w:szCs w:val="24"/>
        </w:rPr>
        <w:t>6 finalistów, a podczas pokazów</w:t>
      </w:r>
      <w:r w:rsidRPr="002E65BA">
        <w:rPr>
          <w:rFonts w:cs="Calibri"/>
          <w:sz w:val="24"/>
          <w:szCs w:val="24"/>
        </w:rPr>
        <w:t xml:space="preserve"> finałowych w dniu </w:t>
      </w:r>
      <w:r w:rsidR="00114698" w:rsidRPr="002E65BA">
        <w:rPr>
          <w:rFonts w:cs="Calibri"/>
          <w:sz w:val="24"/>
          <w:szCs w:val="24"/>
        </w:rPr>
        <w:t>30</w:t>
      </w:r>
      <w:r w:rsidRPr="002E65BA">
        <w:rPr>
          <w:rFonts w:cs="Calibri"/>
          <w:sz w:val="24"/>
          <w:szCs w:val="24"/>
        </w:rPr>
        <w:t>.0</w:t>
      </w:r>
      <w:r w:rsidR="00114698" w:rsidRPr="002E65BA">
        <w:rPr>
          <w:rFonts w:cs="Calibri"/>
          <w:sz w:val="24"/>
          <w:szCs w:val="24"/>
        </w:rPr>
        <w:t>8</w:t>
      </w:r>
      <w:r w:rsidRPr="002E65BA">
        <w:rPr>
          <w:rFonts w:cs="Calibri"/>
          <w:sz w:val="24"/>
          <w:szCs w:val="24"/>
        </w:rPr>
        <w:t>.202</w:t>
      </w:r>
      <w:r w:rsidR="00114698" w:rsidRPr="002E65BA">
        <w:rPr>
          <w:rFonts w:cs="Calibri"/>
          <w:sz w:val="24"/>
          <w:szCs w:val="24"/>
        </w:rPr>
        <w:t>4</w:t>
      </w:r>
      <w:r w:rsidRPr="002E65BA">
        <w:rPr>
          <w:rFonts w:cs="Calibri"/>
          <w:sz w:val="24"/>
          <w:szCs w:val="24"/>
        </w:rPr>
        <w:t>, laureatów I, II oraz III nagrody.</w:t>
      </w:r>
    </w:p>
    <w:p w14:paraId="610429FC" w14:textId="7DA62E71" w:rsidR="001A3C7E" w:rsidRPr="002E65BA" w:rsidRDefault="006A03F5" w:rsidP="008875A4">
      <w:pPr>
        <w:numPr>
          <w:ilvl w:val="0"/>
          <w:numId w:val="22"/>
        </w:numPr>
        <w:spacing w:after="0"/>
        <w:ind w:left="-284" w:firstLine="0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</w:t>
      </w:r>
      <w:r w:rsidR="00421920" w:rsidRPr="002E65BA">
        <w:rPr>
          <w:rFonts w:cs="Calibri"/>
          <w:sz w:val="24"/>
          <w:szCs w:val="24"/>
        </w:rPr>
        <w:t>głoszenie werdyktu J</w:t>
      </w:r>
      <w:r w:rsidR="005A2F6D" w:rsidRPr="002E65BA">
        <w:rPr>
          <w:rFonts w:cs="Calibri"/>
          <w:sz w:val="24"/>
          <w:szCs w:val="24"/>
        </w:rPr>
        <w:t>ury</w:t>
      </w:r>
      <w:r w:rsidR="00421920" w:rsidRPr="002E65BA">
        <w:rPr>
          <w:rFonts w:cs="Calibri"/>
          <w:sz w:val="24"/>
          <w:szCs w:val="24"/>
        </w:rPr>
        <w:t xml:space="preserve"> oraz </w:t>
      </w:r>
      <w:r w:rsidR="008F7629" w:rsidRPr="002E65BA">
        <w:rPr>
          <w:rFonts w:cs="Calibri"/>
          <w:sz w:val="24"/>
          <w:szCs w:val="24"/>
        </w:rPr>
        <w:t xml:space="preserve">nagrody </w:t>
      </w:r>
      <w:r w:rsidR="00421920" w:rsidRPr="002E65BA">
        <w:rPr>
          <w:rFonts w:cs="Calibri"/>
          <w:sz w:val="24"/>
          <w:szCs w:val="24"/>
        </w:rPr>
        <w:t>publiczności</w:t>
      </w:r>
      <w:r w:rsidR="005A2F6D" w:rsidRPr="002E65BA">
        <w:rPr>
          <w:rFonts w:cs="Calibri"/>
          <w:sz w:val="24"/>
          <w:szCs w:val="24"/>
        </w:rPr>
        <w:t xml:space="preserve">: </w:t>
      </w:r>
      <w:r w:rsidR="008F7629" w:rsidRPr="002E65BA">
        <w:rPr>
          <w:rFonts w:cs="Calibri"/>
          <w:sz w:val="24"/>
          <w:szCs w:val="24"/>
        </w:rPr>
        <w:t>30</w:t>
      </w:r>
      <w:r w:rsidR="001A3C7E" w:rsidRPr="002E65BA">
        <w:rPr>
          <w:rFonts w:cs="Calibri"/>
          <w:sz w:val="24"/>
          <w:szCs w:val="24"/>
        </w:rPr>
        <w:t>.0</w:t>
      </w:r>
      <w:r w:rsidR="008F7629" w:rsidRPr="002E65BA">
        <w:rPr>
          <w:rFonts w:cs="Calibri"/>
          <w:sz w:val="24"/>
          <w:szCs w:val="24"/>
        </w:rPr>
        <w:t>8</w:t>
      </w:r>
      <w:r w:rsidR="001A3C7E" w:rsidRPr="002E65BA">
        <w:rPr>
          <w:rFonts w:cs="Calibri"/>
          <w:sz w:val="24"/>
          <w:szCs w:val="24"/>
        </w:rPr>
        <w:t>.202</w:t>
      </w:r>
      <w:r w:rsidR="008F7629" w:rsidRPr="002E65BA">
        <w:rPr>
          <w:rFonts w:cs="Calibri"/>
          <w:sz w:val="24"/>
          <w:szCs w:val="24"/>
        </w:rPr>
        <w:t>4</w:t>
      </w:r>
      <w:r w:rsidR="001A3C7E" w:rsidRPr="002E65BA">
        <w:rPr>
          <w:rFonts w:cs="Calibri"/>
          <w:sz w:val="24"/>
          <w:szCs w:val="24"/>
        </w:rPr>
        <w:t>r.</w:t>
      </w:r>
    </w:p>
    <w:p w14:paraId="55336330" w14:textId="654ECCAC" w:rsidR="00A958D6" w:rsidRPr="002E65BA" w:rsidRDefault="00A958D6" w:rsidP="008875A4">
      <w:pPr>
        <w:numPr>
          <w:ilvl w:val="0"/>
          <w:numId w:val="22"/>
        </w:numPr>
        <w:spacing w:after="0"/>
        <w:ind w:left="-284" w:firstLine="0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 zastrzega sobie prawo do zmiany harmonogramu. Informacje o ostatecznym przebiegu Konkursu O</w:t>
      </w:r>
      <w:r w:rsidR="00421920" w:rsidRPr="002E65BA">
        <w:rPr>
          <w:rFonts w:cs="Calibri"/>
          <w:sz w:val="24"/>
          <w:szCs w:val="24"/>
        </w:rPr>
        <w:t xml:space="preserve">rganizator przedstawi do dnia </w:t>
      </w:r>
      <w:r w:rsidR="00424412" w:rsidRPr="002E65BA">
        <w:rPr>
          <w:rFonts w:cs="Calibri"/>
          <w:sz w:val="24"/>
          <w:szCs w:val="24"/>
        </w:rPr>
        <w:t>22</w:t>
      </w:r>
      <w:r w:rsidRPr="002E65BA">
        <w:rPr>
          <w:rFonts w:cs="Calibri"/>
          <w:sz w:val="24"/>
          <w:szCs w:val="24"/>
        </w:rPr>
        <w:t>.0</w:t>
      </w:r>
      <w:r w:rsidR="00424412" w:rsidRPr="002E65BA">
        <w:rPr>
          <w:rFonts w:cs="Calibri"/>
          <w:sz w:val="24"/>
          <w:szCs w:val="24"/>
        </w:rPr>
        <w:t>8</w:t>
      </w:r>
      <w:r w:rsidRPr="002E65BA">
        <w:rPr>
          <w:rFonts w:cs="Calibri"/>
          <w:sz w:val="24"/>
          <w:szCs w:val="24"/>
        </w:rPr>
        <w:t>.20</w:t>
      </w:r>
      <w:r w:rsidR="0075732B" w:rsidRPr="002E65BA">
        <w:rPr>
          <w:rFonts w:cs="Calibri"/>
          <w:sz w:val="24"/>
          <w:szCs w:val="24"/>
        </w:rPr>
        <w:t>2</w:t>
      </w:r>
      <w:r w:rsidR="00424412" w:rsidRPr="002E65BA">
        <w:rPr>
          <w:rFonts w:cs="Calibri"/>
          <w:sz w:val="24"/>
          <w:szCs w:val="24"/>
        </w:rPr>
        <w:t>4</w:t>
      </w:r>
      <w:r w:rsidRPr="002E65BA">
        <w:rPr>
          <w:rFonts w:cs="Calibri"/>
          <w:sz w:val="24"/>
          <w:szCs w:val="24"/>
        </w:rPr>
        <w:t>r. na stronie internetowej www.gdanskifestiwaltanca.pl</w:t>
      </w:r>
    </w:p>
    <w:p w14:paraId="2F710D11" w14:textId="77777777" w:rsidR="00A958D6" w:rsidRPr="002E65BA" w:rsidRDefault="00A958D6" w:rsidP="008875A4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-284" w:firstLine="0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Organizator zastrzega sobie prawo dysponowania wszystkimi materiałami fotograficznymi </w:t>
      </w:r>
      <w:r w:rsidR="00E00F6C" w:rsidRPr="002E65BA">
        <w:rPr>
          <w:rFonts w:cs="Calibri"/>
          <w:sz w:val="24"/>
          <w:szCs w:val="24"/>
        </w:rPr>
        <w:t xml:space="preserve">dostarczonymi przez uczestników oraz </w:t>
      </w:r>
      <w:r w:rsidRPr="002E65BA">
        <w:rPr>
          <w:rFonts w:cs="Calibri"/>
          <w:sz w:val="24"/>
          <w:szCs w:val="24"/>
        </w:rPr>
        <w:t>zarejestrowanymi podczas publicznych prezentacji konkursowych w materiałach wydawniczych, promocyjnych i na stronach internetowych Organizatora.</w:t>
      </w:r>
    </w:p>
    <w:p w14:paraId="1C9BDC30" w14:textId="77777777" w:rsidR="009770C8" w:rsidRPr="002E65BA" w:rsidRDefault="009770C8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</w:p>
    <w:p w14:paraId="225AE0CD" w14:textId="2EA8A326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 xml:space="preserve">§ </w:t>
      </w:r>
      <w:r w:rsidR="00E55C69" w:rsidRPr="002E65BA">
        <w:rPr>
          <w:rFonts w:cs="Calibri"/>
          <w:b/>
          <w:sz w:val="24"/>
          <w:szCs w:val="24"/>
        </w:rPr>
        <w:t>7</w:t>
      </w:r>
    </w:p>
    <w:p w14:paraId="136ED744" w14:textId="77777777" w:rsidR="00A958D6" w:rsidRPr="002E65BA" w:rsidRDefault="00A958D6" w:rsidP="008875A4">
      <w:pPr>
        <w:pStyle w:val="Bezodstpw"/>
        <w:spacing w:line="276" w:lineRule="auto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>Odbiór nagrody</w:t>
      </w:r>
    </w:p>
    <w:p w14:paraId="1E45076C" w14:textId="77777777" w:rsidR="00A958D6" w:rsidRPr="002E65BA" w:rsidRDefault="00A958D6" w:rsidP="002E65BA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593A8B28" w14:textId="77777777" w:rsidR="00421920" w:rsidRPr="002E65BA" w:rsidRDefault="00A958D6" w:rsidP="008875A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lastRenderedPageBreak/>
        <w:t>W Konkursie przewidziano nagrody</w:t>
      </w:r>
      <w:r w:rsidR="00421920" w:rsidRPr="002E65BA">
        <w:rPr>
          <w:rFonts w:cs="Calibri"/>
          <w:sz w:val="24"/>
          <w:szCs w:val="24"/>
        </w:rPr>
        <w:t xml:space="preserve"> przyznawane przez Jurorów </w:t>
      </w:r>
      <w:r w:rsidR="00A47EB0" w:rsidRPr="002E65BA">
        <w:rPr>
          <w:rFonts w:cs="Calibri"/>
          <w:sz w:val="24"/>
          <w:szCs w:val="24"/>
        </w:rPr>
        <w:t xml:space="preserve">za I, II i III miejsce, </w:t>
      </w:r>
      <w:r w:rsidR="00421920" w:rsidRPr="002E65BA">
        <w:rPr>
          <w:rFonts w:cs="Calibri"/>
          <w:sz w:val="24"/>
          <w:szCs w:val="24"/>
        </w:rPr>
        <w:t xml:space="preserve">oraz Nagrodę Publiczności. </w:t>
      </w:r>
    </w:p>
    <w:p w14:paraId="3A969DCE" w14:textId="77777777" w:rsidR="00A958D6" w:rsidRPr="002E65BA" w:rsidRDefault="00A958D6" w:rsidP="008875A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Jeżeli nagrodę otrzyma polski wykonawca, to otrzyma on równowartość w złotych polskich wg średniego kursu NBP z dnia </w:t>
      </w:r>
      <w:r w:rsidR="00A47EB0" w:rsidRPr="002E65BA">
        <w:rPr>
          <w:rFonts w:cs="Calibri"/>
          <w:sz w:val="24"/>
          <w:szCs w:val="24"/>
        </w:rPr>
        <w:t>ogłoszenia</w:t>
      </w:r>
      <w:r w:rsidRPr="002E65BA">
        <w:rPr>
          <w:rFonts w:cs="Calibri"/>
          <w:sz w:val="24"/>
          <w:szCs w:val="24"/>
        </w:rPr>
        <w:t xml:space="preserve"> werdyktu. </w:t>
      </w:r>
    </w:p>
    <w:p w14:paraId="3F30AFD8" w14:textId="77777777" w:rsidR="00A958D6" w:rsidRPr="002E65BA" w:rsidRDefault="00A958D6" w:rsidP="008875A4">
      <w:pPr>
        <w:numPr>
          <w:ilvl w:val="0"/>
          <w:numId w:val="14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Wypłata nagrody nastąpi po ogłoszeniu werdyktu</w:t>
      </w:r>
      <w:r w:rsidR="00A47EB0" w:rsidRPr="002E65BA">
        <w:rPr>
          <w:rFonts w:cs="Calibri"/>
          <w:sz w:val="24"/>
          <w:szCs w:val="24"/>
        </w:rPr>
        <w:t xml:space="preserve"> na konta laureatów. </w:t>
      </w:r>
    </w:p>
    <w:p w14:paraId="49D6BA4C" w14:textId="77777777" w:rsidR="00A47EB0" w:rsidRPr="002E65BA" w:rsidRDefault="00A958D6" w:rsidP="008875A4">
      <w:pPr>
        <w:numPr>
          <w:ilvl w:val="0"/>
          <w:numId w:val="14"/>
        </w:numPr>
        <w:spacing w:after="0"/>
        <w:ind w:left="-284" w:firstLine="0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Wysokość nagrody jest kwotą brutto, a wszelkie podatki z nią związane zostaną od niej potrącone zgodnie z obowiązującymi przepisami prawa. </w:t>
      </w:r>
    </w:p>
    <w:p w14:paraId="56149BB8" w14:textId="30229385" w:rsidR="00421920" w:rsidRPr="002E65BA" w:rsidRDefault="00421920" w:rsidP="008875A4">
      <w:pPr>
        <w:spacing w:after="0"/>
        <w:ind w:left="-284"/>
        <w:jc w:val="both"/>
        <w:rPr>
          <w:rFonts w:cs="Calibri"/>
          <w:sz w:val="24"/>
          <w:szCs w:val="24"/>
        </w:rPr>
      </w:pPr>
    </w:p>
    <w:p w14:paraId="4E97CE66" w14:textId="71DE3EA0" w:rsidR="003F73B9" w:rsidRPr="002E65BA" w:rsidRDefault="003F73B9" w:rsidP="008875A4">
      <w:pPr>
        <w:spacing w:after="0"/>
        <w:ind w:left="-284"/>
        <w:jc w:val="center"/>
        <w:rPr>
          <w:rFonts w:cs="Calibri"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 xml:space="preserve">§ </w:t>
      </w:r>
      <w:r w:rsidR="00E55C69" w:rsidRPr="002E65BA">
        <w:rPr>
          <w:rFonts w:cs="Calibri"/>
          <w:b/>
          <w:sz w:val="24"/>
          <w:szCs w:val="24"/>
        </w:rPr>
        <w:t>8</w:t>
      </w:r>
    </w:p>
    <w:p w14:paraId="30D5F3CD" w14:textId="645C9734" w:rsidR="003F73B9" w:rsidRPr="002E65BA" w:rsidRDefault="003F73B9" w:rsidP="008875A4">
      <w:pPr>
        <w:pStyle w:val="Nagwek1"/>
        <w:spacing w:line="276" w:lineRule="auto"/>
        <w:ind w:left="-284"/>
        <w:jc w:val="center"/>
        <w:rPr>
          <w:rFonts w:ascii="Calibri" w:hAnsi="Calibri" w:cs="Calibri"/>
          <w:b/>
          <w:bCs/>
          <w:szCs w:val="24"/>
        </w:rPr>
      </w:pPr>
      <w:r w:rsidRPr="002E65BA">
        <w:rPr>
          <w:rFonts w:ascii="Calibri" w:hAnsi="Calibri" w:cs="Calibri"/>
          <w:b/>
          <w:bCs/>
          <w:szCs w:val="24"/>
        </w:rPr>
        <w:t xml:space="preserve">  Koszty pobytu i podróży dla uczestników konkursu </w:t>
      </w:r>
    </w:p>
    <w:p w14:paraId="6E863B89" w14:textId="77777777" w:rsidR="005C5B5C" w:rsidRPr="002E65BA" w:rsidRDefault="005C5B5C" w:rsidP="008875A4">
      <w:pPr>
        <w:spacing w:after="0"/>
        <w:ind w:left="142"/>
        <w:jc w:val="both"/>
        <w:rPr>
          <w:rFonts w:cs="Calibri"/>
          <w:sz w:val="24"/>
          <w:szCs w:val="24"/>
        </w:rPr>
      </w:pPr>
    </w:p>
    <w:p w14:paraId="1AF6C3A9" w14:textId="38067A8D" w:rsidR="003F73B9" w:rsidRPr="002E65BA" w:rsidRDefault="003F73B9" w:rsidP="008875A4">
      <w:pPr>
        <w:numPr>
          <w:ilvl w:val="0"/>
          <w:numId w:val="30"/>
        </w:numPr>
        <w:spacing w:after="0"/>
        <w:ind w:left="142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Niniejsze zapisy Regulaminu w § 7</w:t>
      </w:r>
      <w:r w:rsidRPr="002E65BA">
        <w:rPr>
          <w:rFonts w:cs="Calibri"/>
          <w:b/>
          <w:sz w:val="24"/>
          <w:szCs w:val="24"/>
        </w:rPr>
        <w:t xml:space="preserve"> </w:t>
      </w:r>
      <w:r w:rsidRPr="002E65BA">
        <w:rPr>
          <w:rFonts w:cs="Calibri"/>
          <w:sz w:val="24"/>
          <w:szCs w:val="24"/>
        </w:rPr>
        <w:t>dotyczą wyłącznie tancerzy zakwalifikowanych do Konkursu pochodzących spoza Gdańska, Sopotu i Gdyni.</w:t>
      </w:r>
    </w:p>
    <w:p w14:paraId="07BCE91D" w14:textId="77777777" w:rsidR="003F73B9" w:rsidRPr="002E65BA" w:rsidRDefault="003F73B9" w:rsidP="008875A4">
      <w:pPr>
        <w:numPr>
          <w:ilvl w:val="0"/>
          <w:numId w:val="30"/>
        </w:numPr>
        <w:spacing w:after="0"/>
        <w:ind w:left="142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 pokryje koszty podróży tancerzom zakwalifikowanym do Konkursu wg następujących zasad:</w:t>
      </w:r>
    </w:p>
    <w:p w14:paraId="7547B248" w14:textId="2BDC0D79" w:rsidR="003F73B9" w:rsidRPr="002E65BA" w:rsidRDefault="003F73B9" w:rsidP="008875A4">
      <w:pPr>
        <w:numPr>
          <w:ilvl w:val="0"/>
          <w:numId w:val="31"/>
        </w:numPr>
        <w:spacing w:after="0"/>
        <w:ind w:left="142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obywatelom Polski zwróci koszty przejazdu na terenie Polski w obie strony, na podstawie przedłożonych </w:t>
      </w:r>
      <w:r w:rsidR="00D064F6" w:rsidRPr="002E65BA">
        <w:rPr>
          <w:rFonts w:cs="Calibri"/>
          <w:sz w:val="24"/>
          <w:szCs w:val="24"/>
        </w:rPr>
        <w:t xml:space="preserve">oryginalnych </w:t>
      </w:r>
      <w:r w:rsidRPr="002E65BA">
        <w:rPr>
          <w:rFonts w:cs="Calibri"/>
          <w:sz w:val="24"/>
          <w:szCs w:val="24"/>
        </w:rPr>
        <w:t>biletów kolejowych lub autobusowych. (Koszty przejazdu samochodem nie będą zwracane).</w:t>
      </w:r>
    </w:p>
    <w:p w14:paraId="6C6EC2BF" w14:textId="0EB7791C" w:rsidR="009E062B" w:rsidRPr="002E65BA" w:rsidRDefault="003F73B9" w:rsidP="008875A4">
      <w:pPr>
        <w:numPr>
          <w:ilvl w:val="0"/>
          <w:numId w:val="31"/>
        </w:numPr>
        <w:spacing w:after="0"/>
        <w:ind w:left="142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obywatelom Polski mieszkającym poza granicami Polski oraz obywatelom z pozostałych państw zwróci koszty podróży przejazdu w obie strony na podstawie przedłożonych biletów </w:t>
      </w:r>
      <w:r w:rsidR="00C712E2" w:rsidRPr="002E65BA">
        <w:rPr>
          <w:rFonts w:cs="Calibri"/>
          <w:sz w:val="24"/>
          <w:szCs w:val="24"/>
        </w:rPr>
        <w:t xml:space="preserve">lotniczych, kolejowych lub autobusowych </w:t>
      </w:r>
      <w:r w:rsidRPr="002E65BA">
        <w:rPr>
          <w:rFonts w:cs="Calibri"/>
          <w:sz w:val="24"/>
          <w:szCs w:val="24"/>
        </w:rPr>
        <w:t xml:space="preserve">na kwotę nie wyższą niż </w:t>
      </w:r>
      <w:r w:rsidR="009E062B" w:rsidRPr="002E65BA">
        <w:rPr>
          <w:rFonts w:cs="Calibri"/>
          <w:sz w:val="24"/>
          <w:szCs w:val="24"/>
        </w:rPr>
        <w:t xml:space="preserve">180 </w:t>
      </w:r>
      <w:r w:rsidRPr="002E65BA">
        <w:rPr>
          <w:rFonts w:cs="Calibri"/>
          <w:sz w:val="24"/>
          <w:szCs w:val="24"/>
        </w:rPr>
        <w:t>euro na osobę</w:t>
      </w:r>
      <w:r w:rsidR="009E062B" w:rsidRPr="002E65BA">
        <w:rPr>
          <w:rFonts w:cs="Calibri"/>
          <w:sz w:val="24"/>
          <w:szCs w:val="24"/>
        </w:rPr>
        <w:t>.</w:t>
      </w:r>
    </w:p>
    <w:p w14:paraId="5A8F6F90" w14:textId="30F30479" w:rsidR="003F73B9" w:rsidRPr="002E65BA" w:rsidRDefault="009E062B" w:rsidP="008875A4">
      <w:pPr>
        <w:numPr>
          <w:ilvl w:val="0"/>
          <w:numId w:val="31"/>
        </w:numPr>
        <w:spacing w:after="0"/>
        <w:ind w:left="142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 nie zwraca kosztów transportu: komunikacją miejską, samochodem oraz taksówkami.</w:t>
      </w:r>
    </w:p>
    <w:p w14:paraId="40199125" w14:textId="20203398" w:rsidR="00992FD2" w:rsidRPr="002E65BA" w:rsidRDefault="00992FD2" w:rsidP="008875A4">
      <w:pPr>
        <w:numPr>
          <w:ilvl w:val="0"/>
          <w:numId w:val="30"/>
        </w:numPr>
        <w:spacing w:after="0"/>
        <w:ind w:left="142"/>
        <w:jc w:val="both"/>
        <w:rPr>
          <w:rFonts w:cs="Calibri"/>
          <w:sz w:val="24"/>
          <w:szCs w:val="24"/>
        </w:rPr>
      </w:pPr>
      <w:r w:rsidRPr="002E65BA">
        <w:rPr>
          <w:rFonts w:eastAsia="Times New Roman" w:cs="Calibri"/>
          <w:sz w:val="24"/>
          <w:szCs w:val="24"/>
        </w:rPr>
        <w:t xml:space="preserve">Organizator zapewni wszystkim uczestnikom Konkursu noclegi w pokojach </w:t>
      </w:r>
      <w:proofErr w:type="spellStart"/>
      <w:r w:rsidRPr="002E65BA">
        <w:rPr>
          <w:rFonts w:eastAsia="Times New Roman" w:cs="Calibri"/>
          <w:sz w:val="24"/>
          <w:szCs w:val="24"/>
        </w:rPr>
        <w:t>hostelowych</w:t>
      </w:r>
      <w:proofErr w:type="spellEnd"/>
      <w:r w:rsidRPr="002E65BA">
        <w:rPr>
          <w:rFonts w:eastAsia="Times New Roman" w:cs="Calibri"/>
          <w:sz w:val="24"/>
          <w:szCs w:val="24"/>
        </w:rPr>
        <w:t xml:space="preserve"> przez cały czas trwania Konkursu</w:t>
      </w:r>
      <w:r w:rsidR="00210228" w:rsidRPr="002E65BA">
        <w:rPr>
          <w:rFonts w:eastAsia="Times New Roman" w:cs="Calibri"/>
          <w:sz w:val="24"/>
          <w:szCs w:val="24"/>
        </w:rPr>
        <w:t xml:space="preserve">, począwszy od dnia poprzedzającego rozpoczęcie konkursu. </w:t>
      </w:r>
    </w:p>
    <w:p w14:paraId="646B3BF9" w14:textId="28DE3C11" w:rsidR="003F73B9" w:rsidRPr="002E65BA" w:rsidRDefault="003F73B9" w:rsidP="008875A4">
      <w:pPr>
        <w:numPr>
          <w:ilvl w:val="0"/>
          <w:numId w:val="30"/>
        </w:numPr>
        <w:spacing w:after="0"/>
        <w:ind w:left="142"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Organizator zapewni 1 posiłek dziennie wszystkim tancerzom zakwalifikowanym do </w:t>
      </w:r>
      <w:r w:rsidR="00476B7F" w:rsidRPr="002E65BA">
        <w:rPr>
          <w:rFonts w:cs="Calibri"/>
          <w:sz w:val="24"/>
          <w:szCs w:val="24"/>
        </w:rPr>
        <w:t>K</w:t>
      </w:r>
      <w:r w:rsidRPr="002E65BA">
        <w:rPr>
          <w:rFonts w:cs="Calibri"/>
          <w:sz w:val="24"/>
          <w:szCs w:val="24"/>
        </w:rPr>
        <w:t>onkursu.</w:t>
      </w:r>
      <w:r w:rsidRPr="002E65BA">
        <w:rPr>
          <w:rFonts w:cs="Calibri"/>
          <w:b/>
          <w:sz w:val="24"/>
          <w:szCs w:val="24"/>
        </w:rPr>
        <w:t xml:space="preserve"> </w:t>
      </w:r>
    </w:p>
    <w:p w14:paraId="424BBC5E" w14:textId="77777777" w:rsidR="005C5B5C" w:rsidRPr="002E65BA" w:rsidRDefault="005C5B5C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</w:p>
    <w:p w14:paraId="6D3E1A6E" w14:textId="32FCDBD9" w:rsidR="00A958D6" w:rsidRPr="002E65BA" w:rsidRDefault="00A958D6" w:rsidP="008875A4">
      <w:pPr>
        <w:spacing w:after="0"/>
        <w:ind w:left="-284"/>
        <w:jc w:val="center"/>
        <w:rPr>
          <w:rFonts w:cs="Calibri"/>
          <w:b/>
          <w:sz w:val="24"/>
          <w:szCs w:val="24"/>
        </w:rPr>
      </w:pPr>
      <w:r w:rsidRPr="002E65BA">
        <w:rPr>
          <w:rFonts w:cs="Calibri"/>
          <w:b/>
          <w:sz w:val="24"/>
          <w:szCs w:val="24"/>
        </w:rPr>
        <w:t xml:space="preserve">§ </w:t>
      </w:r>
      <w:r w:rsidR="00E55C69" w:rsidRPr="002E65BA">
        <w:rPr>
          <w:rFonts w:cs="Calibri"/>
          <w:b/>
          <w:sz w:val="24"/>
          <w:szCs w:val="24"/>
        </w:rPr>
        <w:t>9</w:t>
      </w:r>
    </w:p>
    <w:p w14:paraId="57A1AFF9" w14:textId="77777777" w:rsidR="00A958D6" w:rsidRPr="002E65BA" w:rsidRDefault="00A958D6" w:rsidP="008875A4">
      <w:pPr>
        <w:pStyle w:val="Nagwek1"/>
        <w:spacing w:line="276" w:lineRule="auto"/>
        <w:ind w:left="-284"/>
        <w:jc w:val="center"/>
        <w:rPr>
          <w:rFonts w:ascii="Calibri" w:hAnsi="Calibri" w:cs="Calibri"/>
          <w:b/>
          <w:bCs/>
          <w:szCs w:val="24"/>
        </w:rPr>
      </w:pPr>
      <w:r w:rsidRPr="002E65BA">
        <w:rPr>
          <w:rFonts w:ascii="Calibri" w:hAnsi="Calibri" w:cs="Calibri"/>
          <w:b/>
          <w:bCs/>
          <w:szCs w:val="24"/>
        </w:rPr>
        <w:t>Postanowienia końcowe</w:t>
      </w:r>
    </w:p>
    <w:p w14:paraId="70E8C636" w14:textId="77777777" w:rsidR="00A958D6" w:rsidRPr="002E65BA" w:rsidRDefault="00A958D6" w:rsidP="008875A4">
      <w:pPr>
        <w:widowControl w:val="0"/>
        <w:spacing w:after="0"/>
        <w:ind w:left="-284"/>
        <w:jc w:val="both"/>
        <w:rPr>
          <w:rFonts w:cs="Calibri"/>
          <w:sz w:val="24"/>
          <w:szCs w:val="24"/>
        </w:rPr>
      </w:pPr>
    </w:p>
    <w:p w14:paraId="2D0905E5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Wysłanie zgłoszenia konkursowego jest równoznaczne z zaakceptowaniem przez aplikującego warunków Konkursu i niniejszego regulaminu.</w:t>
      </w:r>
    </w:p>
    <w:p w14:paraId="4E33FAD5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Rejestracja - zgłoszenie do udziału w Konkursie jest jednoznaczne z wyrażeniem zgody na przetwarzanie danych osobowych uczestnika/uczestniczki dla celów związanych ze zorganizowaniem i przeprowadzeniem Konkursu. Odpowiednia zgoda wraz z realizacją prawa do informacji jest zamieszczona w formularzu zgłoszenia i na stronie internetowej Organizatora.</w:t>
      </w:r>
    </w:p>
    <w:p w14:paraId="3B2A92A6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Administratorem danych osobowych jest Organizator, który zobowiązuje się do zastosowania przy przetwarzaniu danych osobowych uczestników Konkursu środków technicznych i organizacyjnych zapewniających ochronę danych zgodnie z normami zawartymi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„RODO”), ustawie o ochronie danych osobowych oraz innych przepisach prawa krajowego.</w:t>
      </w:r>
    </w:p>
    <w:p w14:paraId="6B48B8E7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 xml:space="preserve">Uczestnik/uczestniczka Konkursu ma prawo </w:t>
      </w:r>
      <w:r w:rsidRPr="002E65BA">
        <w:rPr>
          <w:rFonts w:eastAsia="Times New Roman" w:cs="Calibri"/>
          <w:sz w:val="24"/>
          <w:szCs w:val="24"/>
        </w:rPr>
        <w:t>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Pr="002E65BA">
        <w:rPr>
          <w:rFonts w:cs="Calibri"/>
          <w:sz w:val="24"/>
          <w:szCs w:val="24"/>
        </w:rPr>
        <w:t>.</w:t>
      </w:r>
    </w:p>
    <w:p w14:paraId="5FEA6483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lastRenderedPageBreak/>
        <w:t xml:space="preserve">Dokonanie zgłoszenia stanowi wyrażenie zgody na przetwarzanie danych osobowych uczestnika/uczestniczki dla celów związanych z naborem do Konkursu i realizacją Konkursu. </w:t>
      </w:r>
    </w:p>
    <w:p w14:paraId="3E1ED353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Zebrane przez Organizatora dane osobowe będą gromadzone i przetwarzane jedynie do celów realizacji Konkursu.</w:t>
      </w:r>
    </w:p>
    <w:p w14:paraId="3F9DF9E8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eastAsia="Times New Roman" w:cs="Calibri"/>
          <w:sz w:val="24"/>
          <w:szCs w:val="24"/>
        </w:rPr>
        <w:t>Każdy Uczestnik ma prawo wniesienia skargi do organu nadzoru (Prezes Urzędu Ochrony Danych Osobowych), gdy uzna, iż przetwarzanie jego danych osobowych narusza przepisy ogólnego rozporządzenia o ochronie danych osobowych z dnia 27 kwietnia 2016r.</w:t>
      </w:r>
    </w:p>
    <w:p w14:paraId="2A89228F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eastAsia="Times New Roman" w:cs="Calibri"/>
          <w:sz w:val="24"/>
          <w:szCs w:val="24"/>
        </w:rPr>
        <w:t>Podanie danych osobowych przez uczestnika jest dobrowolne, jednakże brak zgody na ich przetwarzanie we wskazanym celu powoduje brak możliwości wzięcia udziału w Konkursie.</w:t>
      </w:r>
    </w:p>
    <w:p w14:paraId="69FF834A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 zastrzega sobie prawo do opublikowania imienia, nazwiska, wizerunku i informacji o uczestniku oraz umieszczania tych informacji w materiałach informacyjnych i reklamowych Organizatora, w tym w publikacjach Organizatora oraz na prowadzonych przez niego stronach internetowych lub profilach informacyjnych.</w:t>
      </w:r>
    </w:p>
    <w:p w14:paraId="0A5CA8B2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We wszystkich sprawach nieuregulowanych w Regulaminie decyzje podejmuje Dyrektor Organizatora.</w:t>
      </w:r>
    </w:p>
    <w:p w14:paraId="1FC05CFA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eastAsia="Cambria" w:cs="Calibri"/>
          <w:sz w:val="24"/>
          <w:szCs w:val="24"/>
        </w:rPr>
        <w:t>Organizator nie odpowiada za konsekwencje podania nieprawidłowych danych w złożonych zgłoszeniach.</w:t>
      </w:r>
    </w:p>
    <w:p w14:paraId="31BBB205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 zastrzega sobie prawo zmian w Regulaminie w czasie trwania Konkursu i zobowiązuje się do natychmiastowego opublikowania zmienionego Regulaminu w miejscach, w których uprzednio opublikował Regulamin Konkursu.</w:t>
      </w:r>
    </w:p>
    <w:p w14:paraId="08A9436F" w14:textId="77777777" w:rsidR="00A958D6" w:rsidRPr="002E65BA" w:rsidRDefault="00A958D6" w:rsidP="008875A4">
      <w:pPr>
        <w:pStyle w:val="Bezodstpw"/>
        <w:numPr>
          <w:ilvl w:val="0"/>
          <w:numId w:val="32"/>
        </w:numPr>
        <w:spacing w:line="276" w:lineRule="auto"/>
        <w:ind w:left="142"/>
        <w:contextualSpacing/>
        <w:jc w:val="both"/>
        <w:rPr>
          <w:rFonts w:cs="Calibri"/>
          <w:sz w:val="24"/>
          <w:szCs w:val="24"/>
        </w:rPr>
      </w:pPr>
      <w:r w:rsidRPr="002E65BA">
        <w:rPr>
          <w:rFonts w:cs="Calibri"/>
          <w:sz w:val="24"/>
          <w:szCs w:val="24"/>
        </w:rPr>
        <w:t>Organizator zastrzega sobie prawo do zmiany zasad realizacji Konkursu, zakończenia lub przerwania realizacji Konkursu w każdym czasie bez podania przyczyny.</w:t>
      </w:r>
    </w:p>
    <w:p w14:paraId="608CB617" w14:textId="77777777" w:rsidR="00A958D6" w:rsidRPr="008875A4" w:rsidRDefault="00A958D6" w:rsidP="008875A4">
      <w:pPr>
        <w:spacing w:after="0"/>
        <w:ind w:left="142"/>
        <w:jc w:val="both"/>
        <w:rPr>
          <w:rFonts w:cs="Calibri"/>
          <w:sz w:val="24"/>
          <w:szCs w:val="24"/>
        </w:rPr>
      </w:pPr>
    </w:p>
    <w:sectPr w:rsidR="00A958D6" w:rsidRPr="008875A4" w:rsidSect="009B4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6CF3" w14:textId="77777777" w:rsidR="009B46F7" w:rsidRDefault="009B46F7" w:rsidP="002C7BFB">
      <w:pPr>
        <w:spacing w:after="0" w:line="240" w:lineRule="auto"/>
      </w:pPr>
      <w:r>
        <w:separator/>
      </w:r>
    </w:p>
  </w:endnote>
  <w:endnote w:type="continuationSeparator" w:id="0">
    <w:p w14:paraId="5A2FA1E6" w14:textId="77777777" w:rsidR="009B46F7" w:rsidRDefault="009B46F7" w:rsidP="002C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DED6" w14:textId="77777777" w:rsidR="009B46F7" w:rsidRDefault="009B46F7" w:rsidP="002C7BFB">
      <w:pPr>
        <w:spacing w:after="0" w:line="240" w:lineRule="auto"/>
      </w:pPr>
      <w:r>
        <w:separator/>
      </w:r>
    </w:p>
  </w:footnote>
  <w:footnote w:type="continuationSeparator" w:id="0">
    <w:p w14:paraId="202807AE" w14:textId="77777777" w:rsidR="009B46F7" w:rsidRDefault="009B46F7" w:rsidP="002C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55"/>
    <w:multiLevelType w:val="hybridMultilevel"/>
    <w:tmpl w:val="63842296"/>
    <w:lvl w:ilvl="0" w:tplc="33BAC9B0">
      <w:start w:val="1"/>
      <w:numFmt w:val="lowerLetter"/>
      <w:lvlText w:val="%1.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35E06"/>
    <w:multiLevelType w:val="hybridMultilevel"/>
    <w:tmpl w:val="966C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DB0"/>
    <w:multiLevelType w:val="hybridMultilevel"/>
    <w:tmpl w:val="862A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505A"/>
    <w:multiLevelType w:val="hybridMultilevel"/>
    <w:tmpl w:val="9F8670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3174F"/>
    <w:multiLevelType w:val="hybridMultilevel"/>
    <w:tmpl w:val="EED4F5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C6075"/>
    <w:multiLevelType w:val="hybridMultilevel"/>
    <w:tmpl w:val="61E2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24AAD"/>
    <w:multiLevelType w:val="hybridMultilevel"/>
    <w:tmpl w:val="0FAA4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5040"/>
    <w:multiLevelType w:val="hybridMultilevel"/>
    <w:tmpl w:val="E4B453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F85F84"/>
    <w:multiLevelType w:val="hybridMultilevel"/>
    <w:tmpl w:val="1CD44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13A01"/>
    <w:multiLevelType w:val="hybridMultilevel"/>
    <w:tmpl w:val="EC90DEA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C843A0B"/>
    <w:multiLevelType w:val="hybridMultilevel"/>
    <w:tmpl w:val="CA54A4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D123D4"/>
    <w:multiLevelType w:val="hybridMultilevel"/>
    <w:tmpl w:val="5BFC26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E93256"/>
    <w:multiLevelType w:val="hybridMultilevel"/>
    <w:tmpl w:val="8C505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D13BA"/>
    <w:multiLevelType w:val="hybridMultilevel"/>
    <w:tmpl w:val="F1FE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536BB"/>
    <w:multiLevelType w:val="hybridMultilevel"/>
    <w:tmpl w:val="D044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F1A3E"/>
    <w:multiLevelType w:val="hybridMultilevel"/>
    <w:tmpl w:val="B5F62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A7094"/>
    <w:multiLevelType w:val="hybridMultilevel"/>
    <w:tmpl w:val="4BC09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4BB"/>
    <w:multiLevelType w:val="hybridMultilevel"/>
    <w:tmpl w:val="0BB0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477C3"/>
    <w:multiLevelType w:val="hybridMultilevel"/>
    <w:tmpl w:val="96B4FE6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C8867A4"/>
    <w:multiLevelType w:val="multilevel"/>
    <w:tmpl w:val="83D03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73B99"/>
    <w:multiLevelType w:val="hybridMultilevel"/>
    <w:tmpl w:val="194A9F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252BDE"/>
    <w:multiLevelType w:val="hybridMultilevel"/>
    <w:tmpl w:val="385A63C0"/>
    <w:lvl w:ilvl="0" w:tplc="17904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521E9A"/>
    <w:multiLevelType w:val="hybridMultilevel"/>
    <w:tmpl w:val="6452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39D0"/>
    <w:multiLevelType w:val="hybridMultilevel"/>
    <w:tmpl w:val="47482B24"/>
    <w:lvl w:ilvl="0" w:tplc="C6483D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22690"/>
    <w:multiLevelType w:val="hybridMultilevel"/>
    <w:tmpl w:val="4DD0A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A4469"/>
    <w:multiLevelType w:val="hybridMultilevel"/>
    <w:tmpl w:val="7BAA91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C42D6"/>
    <w:multiLevelType w:val="hybridMultilevel"/>
    <w:tmpl w:val="9F8670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682864"/>
    <w:multiLevelType w:val="hybridMultilevel"/>
    <w:tmpl w:val="9844E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75695"/>
    <w:multiLevelType w:val="multilevel"/>
    <w:tmpl w:val="ADEA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B98"/>
    <w:multiLevelType w:val="hybridMultilevel"/>
    <w:tmpl w:val="07E2E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1D465B"/>
    <w:multiLevelType w:val="hybridMultilevel"/>
    <w:tmpl w:val="930E1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B289B"/>
    <w:multiLevelType w:val="hybridMultilevel"/>
    <w:tmpl w:val="F4B0C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319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418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664545">
    <w:abstractNumId w:val="22"/>
  </w:num>
  <w:num w:numId="4" w16cid:durableId="40134741">
    <w:abstractNumId w:val="2"/>
  </w:num>
  <w:num w:numId="5" w16cid:durableId="1720397012">
    <w:abstractNumId w:val="20"/>
  </w:num>
  <w:num w:numId="6" w16cid:durableId="854809096">
    <w:abstractNumId w:val="18"/>
  </w:num>
  <w:num w:numId="7" w16cid:durableId="839392922">
    <w:abstractNumId w:val="26"/>
  </w:num>
  <w:num w:numId="8" w16cid:durableId="1268269174">
    <w:abstractNumId w:val="14"/>
  </w:num>
  <w:num w:numId="9" w16cid:durableId="232394566">
    <w:abstractNumId w:val="7"/>
  </w:num>
  <w:num w:numId="10" w16cid:durableId="323162937">
    <w:abstractNumId w:val="10"/>
  </w:num>
  <w:num w:numId="11" w16cid:durableId="731729993">
    <w:abstractNumId w:val="31"/>
  </w:num>
  <w:num w:numId="12" w16cid:durableId="846675369">
    <w:abstractNumId w:val="27"/>
  </w:num>
  <w:num w:numId="13" w16cid:durableId="1194880035">
    <w:abstractNumId w:val="0"/>
  </w:num>
  <w:num w:numId="14" w16cid:durableId="1564412504">
    <w:abstractNumId w:val="13"/>
  </w:num>
  <w:num w:numId="15" w16cid:durableId="1056323071">
    <w:abstractNumId w:val="6"/>
  </w:num>
  <w:num w:numId="16" w16cid:durableId="172303451">
    <w:abstractNumId w:val="11"/>
  </w:num>
  <w:num w:numId="17" w16cid:durableId="1213468087">
    <w:abstractNumId w:val="12"/>
  </w:num>
  <w:num w:numId="18" w16cid:durableId="1497305240">
    <w:abstractNumId w:val="8"/>
  </w:num>
  <w:num w:numId="19" w16cid:durableId="1282151032">
    <w:abstractNumId w:val="25"/>
  </w:num>
  <w:num w:numId="20" w16cid:durableId="6728030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7062015">
    <w:abstractNumId w:val="5"/>
  </w:num>
  <w:num w:numId="22" w16cid:durableId="1628193691">
    <w:abstractNumId w:val="1"/>
  </w:num>
  <w:num w:numId="23" w16cid:durableId="1336690324">
    <w:abstractNumId w:val="24"/>
  </w:num>
  <w:num w:numId="24" w16cid:durableId="154490850">
    <w:abstractNumId w:val="23"/>
  </w:num>
  <w:num w:numId="25" w16cid:durableId="250701666">
    <w:abstractNumId w:val="4"/>
  </w:num>
  <w:num w:numId="26" w16cid:durableId="1981492087">
    <w:abstractNumId w:val="16"/>
  </w:num>
  <w:num w:numId="27" w16cid:durableId="219633566">
    <w:abstractNumId w:val="3"/>
  </w:num>
  <w:num w:numId="28" w16cid:durableId="803933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83951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0288708">
    <w:abstractNumId w:val="17"/>
  </w:num>
  <w:num w:numId="31" w16cid:durableId="230240987">
    <w:abstractNumId w:val="21"/>
  </w:num>
  <w:num w:numId="32" w16cid:durableId="1528257219">
    <w:abstractNumId w:val="30"/>
  </w:num>
  <w:num w:numId="33" w16cid:durableId="140544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5D"/>
    <w:rsid w:val="00004B51"/>
    <w:rsid w:val="000139C0"/>
    <w:rsid w:val="000164D9"/>
    <w:rsid w:val="0003700D"/>
    <w:rsid w:val="00042E90"/>
    <w:rsid w:val="000478DB"/>
    <w:rsid w:val="0005088A"/>
    <w:rsid w:val="00053E29"/>
    <w:rsid w:val="00057857"/>
    <w:rsid w:val="00066B31"/>
    <w:rsid w:val="00076988"/>
    <w:rsid w:val="0007785D"/>
    <w:rsid w:val="000A3C48"/>
    <w:rsid w:val="000A52AF"/>
    <w:rsid w:val="000B72D3"/>
    <w:rsid w:val="000D038A"/>
    <w:rsid w:val="000E0BC8"/>
    <w:rsid w:val="000E6BF1"/>
    <w:rsid w:val="000F0A9F"/>
    <w:rsid w:val="000F0DA4"/>
    <w:rsid w:val="00100EB7"/>
    <w:rsid w:val="00110C33"/>
    <w:rsid w:val="00111E99"/>
    <w:rsid w:val="00114698"/>
    <w:rsid w:val="00116468"/>
    <w:rsid w:val="00133D03"/>
    <w:rsid w:val="00135F47"/>
    <w:rsid w:val="00153EE9"/>
    <w:rsid w:val="00162086"/>
    <w:rsid w:val="0016562D"/>
    <w:rsid w:val="00172F10"/>
    <w:rsid w:val="001834FA"/>
    <w:rsid w:val="001967A5"/>
    <w:rsid w:val="001A3C7E"/>
    <w:rsid w:val="001D43B1"/>
    <w:rsid w:val="00210228"/>
    <w:rsid w:val="00215069"/>
    <w:rsid w:val="00217A19"/>
    <w:rsid w:val="00224D19"/>
    <w:rsid w:val="002320EC"/>
    <w:rsid w:val="0023405E"/>
    <w:rsid w:val="0023712A"/>
    <w:rsid w:val="0023754E"/>
    <w:rsid w:val="00245657"/>
    <w:rsid w:val="00266666"/>
    <w:rsid w:val="00266751"/>
    <w:rsid w:val="002710E9"/>
    <w:rsid w:val="00271131"/>
    <w:rsid w:val="002833DA"/>
    <w:rsid w:val="00286758"/>
    <w:rsid w:val="00296731"/>
    <w:rsid w:val="002974A7"/>
    <w:rsid w:val="002A4AF2"/>
    <w:rsid w:val="002B1FBB"/>
    <w:rsid w:val="002B3BBB"/>
    <w:rsid w:val="002C172C"/>
    <w:rsid w:val="002C7BFB"/>
    <w:rsid w:val="002E65BA"/>
    <w:rsid w:val="002F0EDA"/>
    <w:rsid w:val="00314D54"/>
    <w:rsid w:val="00320DF1"/>
    <w:rsid w:val="0033203F"/>
    <w:rsid w:val="003408A5"/>
    <w:rsid w:val="00342AD7"/>
    <w:rsid w:val="00343F0D"/>
    <w:rsid w:val="00350234"/>
    <w:rsid w:val="00366ABE"/>
    <w:rsid w:val="003743E1"/>
    <w:rsid w:val="00376241"/>
    <w:rsid w:val="00376333"/>
    <w:rsid w:val="0038475D"/>
    <w:rsid w:val="00386CD4"/>
    <w:rsid w:val="00390F84"/>
    <w:rsid w:val="00393992"/>
    <w:rsid w:val="003A0A8D"/>
    <w:rsid w:val="003A1203"/>
    <w:rsid w:val="003A20C6"/>
    <w:rsid w:val="003B4821"/>
    <w:rsid w:val="003C1C20"/>
    <w:rsid w:val="003F1B6E"/>
    <w:rsid w:val="003F6BA0"/>
    <w:rsid w:val="003F73B9"/>
    <w:rsid w:val="004065F2"/>
    <w:rsid w:val="00421920"/>
    <w:rsid w:val="00424412"/>
    <w:rsid w:val="00476B7F"/>
    <w:rsid w:val="00481997"/>
    <w:rsid w:val="00485EEC"/>
    <w:rsid w:val="004A5C77"/>
    <w:rsid w:val="004A6093"/>
    <w:rsid w:val="004A692C"/>
    <w:rsid w:val="004B5BDD"/>
    <w:rsid w:val="004C44E2"/>
    <w:rsid w:val="004D205F"/>
    <w:rsid w:val="004D3E33"/>
    <w:rsid w:val="004F6121"/>
    <w:rsid w:val="00507A61"/>
    <w:rsid w:val="00515296"/>
    <w:rsid w:val="00524944"/>
    <w:rsid w:val="005269FD"/>
    <w:rsid w:val="005300AE"/>
    <w:rsid w:val="00536D12"/>
    <w:rsid w:val="005516CA"/>
    <w:rsid w:val="00552B0C"/>
    <w:rsid w:val="005545B8"/>
    <w:rsid w:val="00554947"/>
    <w:rsid w:val="0056103F"/>
    <w:rsid w:val="00562E84"/>
    <w:rsid w:val="005A2F6D"/>
    <w:rsid w:val="005B38CF"/>
    <w:rsid w:val="005C5B5C"/>
    <w:rsid w:val="005C6203"/>
    <w:rsid w:val="005C7DDF"/>
    <w:rsid w:val="00626FD9"/>
    <w:rsid w:val="0064308D"/>
    <w:rsid w:val="006525F5"/>
    <w:rsid w:val="00661935"/>
    <w:rsid w:val="00667018"/>
    <w:rsid w:val="006839C9"/>
    <w:rsid w:val="0069020A"/>
    <w:rsid w:val="006916D8"/>
    <w:rsid w:val="00694735"/>
    <w:rsid w:val="006A03F5"/>
    <w:rsid w:val="006B640A"/>
    <w:rsid w:val="006D51BE"/>
    <w:rsid w:val="006E0A75"/>
    <w:rsid w:val="006F3CFF"/>
    <w:rsid w:val="007034A1"/>
    <w:rsid w:val="00751EE7"/>
    <w:rsid w:val="007530EA"/>
    <w:rsid w:val="00754CBA"/>
    <w:rsid w:val="0075715A"/>
    <w:rsid w:val="0075717F"/>
    <w:rsid w:val="0075732B"/>
    <w:rsid w:val="007903A4"/>
    <w:rsid w:val="00793173"/>
    <w:rsid w:val="007A4521"/>
    <w:rsid w:val="007B01E3"/>
    <w:rsid w:val="007B7114"/>
    <w:rsid w:val="007B7300"/>
    <w:rsid w:val="007B73E2"/>
    <w:rsid w:val="007C3739"/>
    <w:rsid w:val="007D19B3"/>
    <w:rsid w:val="007E025B"/>
    <w:rsid w:val="0080206F"/>
    <w:rsid w:val="00802C7E"/>
    <w:rsid w:val="0082172F"/>
    <w:rsid w:val="0082179B"/>
    <w:rsid w:val="00837060"/>
    <w:rsid w:val="0084101F"/>
    <w:rsid w:val="00843706"/>
    <w:rsid w:val="008549FF"/>
    <w:rsid w:val="00854FF7"/>
    <w:rsid w:val="008572EB"/>
    <w:rsid w:val="00865739"/>
    <w:rsid w:val="0087118A"/>
    <w:rsid w:val="00874319"/>
    <w:rsid w:val="00884169"/>
    <w:rsid w:val="008875A4"/>
    <w:rsid w:val="008B7FF8"/>
    <w:rsid w:val="008C6653"/>
    <w:rsid w:val="008D08BE"/>
    <w:rsid w:val="008D4429"/>
    <w:rsid w:val="008E1661"/>
    <w:rsid w:val="008F7629"/>
    <w:rsid w:val="00910BED"/>
    <w:rsid w:val="00922909"/>
    <w:rsid w:val="009440F0"/>
    <w:rsid w:val="00961773"/>
    <w:rsid w:val="00976007"/>
    <w:rsid w:val="009770C8"/>
    <w:rsid w:val="00992FD2"/>
    <w:rsid w:val="009A4D82"/>
    <w:rsid w:val="009B3D4C"/>
    <w:rsid w:val="009B46F7"/>
    <w:rsid w:val="009B75CC"/>
    <w:rsid w:val="009E062B"/>
    <w:rsid w:val="00A05DEB"/>
    <w:rsid w:val="00A47EB0"/>
    <w:rsid w:val="00A54C58"/>
    <w:rsid w:val="00A63139"/>
    <w:rsid w:val="00A67BB7"/>
    <w:rsid w:val="00A8365B"/>
    <w:rsid w:val="00A90E7B"/>
    <w:rsid w:val="00A938CE"/>
    <w:rsid w:val="00A958D6"/>
    <w:rsid w:val="00AB21FA"/>
    <w:rsid w:val="00AB7702"/>
    <w:rsid w:val="00AD562C"/>
    <w:rsid w:val="00B0518D"/>
    <w:rsid w:val="00B05AB0"/>
    <w:rsid w:val="00B13D09"/>
    <w:rsid w:val="00B215EE"/>
    <w:rsid w:val="00B24F8C"/>
    <w:rsid w:val="00B65662"/>
    <w:rsid w:val="00B937BC"/>
    <w:rsid w:val="00BA2B77"/>
    <w:rsid w:val="00BB235A"/>
    <w:rsid w:val="00BB6DD5"/>
    <w:rsid w:val="00BE48B0"/>
    <w:rsid w:val="00BF1AAA"/>
    <w:rsid w:val="00BF7ED0"/>
    <w:rsid w:val="00C279AC"/>
    <w:rsid w:val="00C32AD1"/>
    <w:rsid w:val="00C365DE"/>
    <w:rsid w:val="00C45218"/>
    <w:rsid w:val="00C54EC0"/>
    <w:rsid w:val="00C61F43"/>
    <w:rsid w:val="00C620E9"/>
    <w:rsid w:val="00C62FB6"/>
    <w:rsid w:val="00C70391"/>
    <w:rsid w:val="00C712E2"/>
    <w:rsid w:val="00C973B9"/>
    <w:rsid w:val="00CA588A"/>
    <w:rsid w:val="00CB70F4"/>
    <w:rsid w:val="00CD2437"/>
    <w:rsid w:val="00CE2299"/>
    <w:rsid w:val="00CE3A6A"/>
    <w:rsid w:val="00CF106D"/>
    <w:rsid w:val="00CF2665"/>
    <w:rsid w:val="00CF34F4"/>
    <w:rsid w:val="00D064F6"/>
    <w:rsid w:val="00D06E84"/>
    <w:rsid w:val="00D10E63"/>
    <w:rsid w:val="00D1207E"/>
    <w:rsid w:val="00D332BF"/>
    <w:rsid w:val="00D370A8"/>
    <w:rsid w:val="00D37A62"/>
    <w:rsid w:val="00D517B4"/>
    <w:rsid w:val="00D95988"/>
    <w:rsid w:val="00DB4DCF"/>
    <w:rsid w:val="00DD2BDD"/>
    <w:rsid w:val="00DD2E40"/>
    <w:rsid w:val="00DF11AF"/>
    <w:rsid w:val="00E00F6C"/>
    <w:rsid w:val="00E31D4C"/>
    <w:rsid w:val="00E43870"/>
    <w:rsid w:val="00E4510A"/>
    <w:rsid w:val="00E451CA"/>
    <w:rsid w:val="00E50EAF"/>
    <w:rsid w:val="00E52FFF"/>
    <w:rsid w:val="00E53B8A"/>
    <w:rsid w:val="00E55C69"/>
    <w:rsid w:val="00E9385A"/>
    <w:rsid w:val="00E976AD"/>
    <w:rsid w:val="00EA5DB3"/>
    <w:rsid w:val="00EC5492"/>
    <w:rsid w:val="00EC59C8"/>
    <w:rsid w:val="00EF06EC"/>
    <w:rsid w:val="00EF7E05"/>
    <w:rsid w:val="00F02DF3"/>
    <w:rsid w:val="00F279A5"/>
    <w:rsid w:val="00F66981"/>
    <w:rsid w:val="00F801CF"/>
    <w:rsid w:val="00F855B0"/>
    <w:rsid w:val="00FA0EEE"/>
    <w:rsid w:val="00FB69B3"/>
    <w:rsid w:val="00FC7089"/>
    <w:rsid w:val="00FF2958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88C5"/>
  <w15:docId w15:val="{3B7A8C9A-FC94-420F-8F96-3C716175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7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38475D"/>
    <w:pPr>
      <w:keepNext/>
      <w:widowControl w:val="0"/>
      <w:spacing w:after="0" w:line="240" w:lineRule="auto"/>
      <w:jc w:val="both"/>
      <w:outlineLvl w:val="0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3847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1Znak1">
    <w:name w:val="Nagłówek 1 Znak1"/>
    <w:link w:val="Nagwek1"/>
    <w:uiPriority w:val="9"/>
    <w:rsid w:val="0038475D"/>
    <w:rPr>
      <w:rFonts w:ascii="Times New Roman" w:eastAsia="Arial Unicode MS" w:hAnsi="Times New Roman" w:cs="Times New Roman"/>
      <w:sz w:val="24"/>
    </w:rPr>
  </w:style>
  <w:style w:type="character" w:styleId="Hipercze">
    <w:name w:val="Hyperlink"/>
    <w:uiPriority w:val="99"/>
    <w:unhideWhenUsed/>
    <w:rsid w:val="00386C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5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65DE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21506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B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BF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B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92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F73B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Poprawka">
    <w:name w:val="Revision"/>
    <w:hidden/>
    <w:uiPriority w:val="99"/>
    <w:semiHidden/>
    <w:rsid w:val="005C6203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2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2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ŻAK w Gdańsku ogłasza</vt:lpstr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ŻAK w Gdańsku ogłasza</dc:title>
  <dc:creator>Magda</dc:creator>
  <cp:lastModifiedBy>Jagoda</cp:lastModifiedBy>
  <cp:revision>3</cp:revision>
  <cp:lastPrinted>2022-04-11T09:03:00Z</cp:lastPrinted>
  <dcterms:created xsi:type="dcterms:W3CDTF">2024-03-04T09:38:00Z</dcterms:created>
  <dcterms:modified xsi:type="dcterms:W3CDTF">2024-03-04T09:39:00Z</dcterms:modified>
</cp:coreProperties>
</file>